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622FB" w14:textId="77777777" w:rsidR="00225CEC" w:rsidRPr="008B755F" w:rsidRDefault="00225CEC" w:rsidP="00EC430E">
      <w:pPr>
        <w:rPr>
          <w:szCs w:val="28"/>
          <w:lang w:val="en-US"/>
        </w:rPr>
      </w:pPr>
    </w:p>
    <w:p w14:paraId="0278C124" w14:textId="77777777" w:rsidR="00225CEC" w:rsidRPr="00225CEC" w:rsidRDefault="00225CEC" w:rsidP="00225CEC">
      <w:pPr>
        <w:rPr>
          <w:szCs w:val="28"/>
        </w:rPr>
      </w:pPr>
    </w:p>
    <w:tbl>
      <w:tblPr>
        <w:tblpPr w:leftFromText="180" w:rightFromText="180" w:vertAnchor="text" w:horzAnchor="margin" w:tblpY="270"/>
        <w:tblW w:w="10314" w:type="dxa"/>
        <w:tblLayout w:type="fixed"/>
        <w:tblLook w:val="0000" w:firstRow="0" w:lastRow="0" w:firstColumn="0" w:lastColumn="0" w:noHBand="0" w:noVBand="0"/>
      </w:tblPr>
      <w:tblGrid>
        <w:gridCol w:w="5495"/>
        <w:gridCol w:w="4819"/>
      </w:tblGrid>
      <w:tr w:rsidR="00225CEC" w:rsidRPr="00A45575" w14:paraId="7B107CAA" w14:textId="77777777" w:rsidTr="00580347">
        <w:trPr>
          <w:trHeight w:val="20"/>
        </w:trPr>
        <w:tc>
          <w:tcPr>
            <w:tcW w:w="5495" w:type="dxa"/>
          </w:tcPr>
          <w:p w14:paraId="6D964044" w14:textId="77777777" w:rsidR="00225CEC" w:rsidRPr="00225CEC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  <w:tc>
          <w:tcPr>
            <w:tcW w:w="4819" w:type="dxa"/>
            <w:vAlign w:val="bottom"/>
          </w:tcPr>
          <w:p w14:paraId="43A673DF" w14:textId="714AACAB" w:rsidR="00864A1D" w:rsidRPr="00864A1D" w:rsidRDefault="00864A1D" w:rsidP="00864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AU" w:eastAsia="ru-RU"/>
              </w:rPr>
            </w:pPr>
            <w:r w:rsidRPr="00864A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AU" w:eastAsia="ru-RU"/>
              </w:rPr>
              <w:t>Outgoing No.: ____________ Date: ________</w:t>
            </w:r>
          </w:p>
          <w:p w14:paraId="63B7FCB7" w14:textId="662160F9" w:rsidR="00864A1D" w:rsidRPr="00864A1D" w:rsidRDefault="00864A1D" w:rsidP="00864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AU" w:eastAsia="ru-RU"/>
              </w:rPr>
            </w:pPr>
            <w:r w:rsidRPr="00864A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en-AU" w:eastAsia="ru-RU"/>
              </w:rPr>
              <w:t>Incoming No.: ____________ Date: ________</w:t>
            </w:r>
          </w:p>
          <w:p w14:paraId="1A95ACBD" w14:textId="27C4CAD7" w:rsidR="00225CEC" w:rsidRPr="00864A1D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AU" w:eastAsia="ru-RU"/>
              </w:rPr>
            </w:pPr>
          </w:p>
        </w:tc>
      </w:tr>
      <w:tr w:rsidR="00225CEC" w:rsidRPr="00A45575" w14:paraId="19441F5B" w14:textId="77777777" w:rsidTr="00E9163F">
        <w:trPr>
          <w:trHeight w:val="279"/>
        </w:trPr>
        <w:tc>
          <w:tcPr>
            <w:tcW w:w="5495" w:type="dxa"/>
          </w:tcPr>
          <w:p w14:paraId="428B73D4" w14:textId="77777777" w:rsidR="00225CEC" w:rsidRPr="00864A1D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AU" w:eastAsia="ru-RU"/>
              </w:rPr>
            </w:pPr>
          </w:p>
        </w:tc>
        <w:tc>
          <w:tcPr>
            <w:tcW w:w="4819" w:type="dxa"/>
            <w:vAlign w:val="bottom"/>
          </w:tcPr>
          <w:p w14:paraId="7AE75F68" w14:textId="77777777" w:rsidR="00225CEC" w:rsidRPr="00864A1D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AU" w:eastAsia="ru-RU"/>
              </w:rPr>
            </w:pPr>
          </w:p>
        </w:tc>
      </w:tr>
      <w:tr w:rsidR="00225CEC" w:rsidRPr="00A45575" w14:paraId="081139C3" w14:textId="77777777" w:rsidTr="00580347">
        <w:trPr>
          <w:trHeight w:val="20"/>
        </w:trPr>
        <w:tc>
          <w:tcPr>
            <w:tcW w:w="5495" w:type="dxa"/>
          </w:tcPr>
          <w:p w14:paraId="6573A239" w14:textId="77777777" w:rsidR="00225CEC" w:rsidRPr="00864A1D" w:rsidRDefault="00225CEC" w:rsidP="008B5DFE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  <w:tc>
          <w:tcPr>
            <w:tcW w:w="4819" w:type="dxa"/>
            <w:vAlign w:val="bottom"/>
          </w:tcPr>
          <w:p w14:paraId="20235F71" w14:textId="1290A6F9" w:rsidR="00E71778" w:rsidRPr="00864A1D" w:rsidRDefault="00E71778" w:rsidP="00E97E6D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A45575" w14:paraId="209605FC" w14:textId="77777777" w:rsidTr="00580347">
        <w:trPr>
          <w:trHeight w:val="20"/>
        </w:trPr>
        <w:tc>
          <w:tcPr>
            <w:tcW w:w="5495" w:type="dxa"/>
          </w:tcPr>
          <w:p w14:paraId="17E19ACD" w14:textId="77777777" w:rsidR="00225CEC" w:rsidRPr="00864A1D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val="en-AU" w:eastAsia="ru-RU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44FC5D59" w14:textId="52624FC2" w:rsidR="00225CEC" w:rsidRPr="00864A1D" w:rsidRDefault="00225CEC" w:rsidP="00580347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225CEC" w:rsidRPr="00A45575" w14:paraId="47030C22" w14:textId="77777777" w:rsidTr="00580347">
        <w:trPr>
          <w:trHeight w:val="20"/>
        </w:trPr>
        <w:tc>
          <w:tcPr>
            <w:tcW w:w="5495" w:type="dxa"/>
          </w:tcPr>
          <w:p w14:paraId="3670688B" w14:textId="77777777" w:rsidR="00225CEC" w:rsidRPr="00864A1D" w:rsidRDefault="00225CEC" w:rsidP="008B5D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highlight w:val="yellow"/>
                <w:lang w:val="en-AU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16767BA" w14:textId="209AB340" w:rsidR="00C311D9" w:rsidRPr="00864A1D" w:rsidRDefault="00C311D9" w:rsidP="00504E4C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A45575" w14:paraId="6FA477F4" w14:textId="77777777" w:rsidTr="00580347">
        <w:trPr>
          <w:trHeight w:val="20"/>
        </w:trPr>
        <w:tc>
          <w:tcPr>
            <w:tcW w:w="5495" w:type="dxa"/>
          </w:tcPr>
          <w:p w14:paraId="5AF54BB7" w14:textId="77777777" w:rsidR="008B5DFE" w:rsidRPr="00864A1D" w:rsidRDefault="008B5DFE" w:rsidP="008B5D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highlight w:val="yellow"/>
                <w:lang w:val="en-AU" w:eastAsia="ru-RU"/>
              </w:rPr>
            </w:pPr>
          </w:p>
        </w:tc>
        <w:tc>
          <w:tcPr>
            <w:tcW w:w="4819" w:type="dxa"/>
          </w:tcPr>
          <w:p w14:paraId="0F66A3BE" w14:textId="69DB55B2" w:rsidR="008B5DFE" w:rsidRPr="00864A1D" w:rsidRDefault="008B5DFE" w:rsidP="00CD7692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A45575" w14:paraId="79039453" w14:textId="77777777" w:rsidTr="00580347">
        <w:trPr>
          <w:trHeight w:val="385"/>
        </w:trPr>
        <w:tc>
          <w:tcPr>
            <w:tcW w:w="5495" w:type="dxa"/>
            <w:vAlign w:val="bottom"/>
          </w:tcPr>
          <w:p w14:paraId="7DC541B4" w14:textId="60DA0877" w:rsidR="00596538" w:rsidRPr="00864A1D" w:rsidRDefault="00596538" w:rsidP="00C5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AU"/>
              </w:rPr>
            </w:pPr>
          </w:p>
          <w:p w14:paraId="139AB3DE" w14:textId="112AFC3D" w:rsidR="008B5DFE" w:rsidRPr="00864A1D" w:rsidRDefault="008B5DFE" w:rsidP="000312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val="en-AU" w:eastAsia="ru-RU"/>
              </w:rPr>
            </w:pPr>
          </w:p>
        </w:tc>
        <w:tc>
          <w:tcPr>
            <w:tcW w:w="4819" w:type="dxa"/>
          </w:tcPr>
          <w:p w14:paraId="30F3189A" w14:textId="1E737764" w:rsidR="008B5DFE" w:rsidRPr="00864A1D" w:rsidRDefault="008B5DFE" w:rsidP="00E97E6D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225CEC" w14:paraId="4AF7BC3E" w14:textId="77777777" w:rsidTr="00C311D9">
        <w:tc>
          <w:tcPr>
            <w:tcW w:w="10314" w:type="dxa"/>
            <w:gridSpan w:val="2"/>
          </w:tcPr>
          <w:p w14:paraId="195E1FD4" w14:textId="5C6C3837" w:rsidR="008B5DFE" w:rsidRPr="00864A1D" w:rsidRDefault="00C573AE" w:rsidP="00C573AE">
            <w:pPr>
              <w:tabs>
                <w:tab w:val="left" w:pos="2901"/>
              </w:tabs>
              <w:spacing w:before="240" w:after="240" w:line="240" w:lineRule="auto"/>
              <w:outlineLvl w:val="0"/>
              <w:rPr>
                <w:rFonts w:ascii="Cambria" w:eastAsia="Times New Roman" w:hAnsi="Cambria" w:cs="Times New Roman"/>
                <w:b/>
                <w:i/>
                <w:sz w:val="28"/>
                <w:szCs w:val="28"/>
                <w:lang w:val="en-AU" w:eastAsia="ru-RU"/>
              </w:rPr>
            </w:pPr>
            <w:bookmarkStart w:id="0" w:name="_GoBack"/>
            <w:r w:rsidRPr="00864A1D">
              <w:rPr>
                <w:rFonts w:ascii="Cambria" w:eastAsia="Times New Roman" w:hAnsi="Cambria" w:cs="Times New Roman"/>
                <w:b/>
                <w:i/>
                <w:sz w:val="28"/>
                <w:szCs w:val="28"/>
                <w:lang w:val="en-AU" w:eastAsia="ru-RU"/>
              </w:rPr>
              <w:tab/>
            </w:r>
            <w:r w:rsidRPr="00864A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AU"/>
              </w:rPr>
              <w:t xml:space="preserve"> </w:t>
            </w:r>
            <w:r w:rsidR="00756621" w:rsidRPr="00864A1D">
              <w:rPr>
                <w:lang w:val="en-AU"/>
              </w:rPr>
              <w:t xml:space="preserve"> </w:t>
            </w:r>
            <w:proofErr w:type="spellStart"/>
            <w:r w:rsidR="00756621" w:rsidRPr="007566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Customer</w:t>
            </w:r>
            <w:proofErr w:type="spellEnd"/>
            <w:r w:rsidR="00756621" w:rsidRPr="007566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56621" w:rsidRPr="007566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Information</w:t>
            </w:r>
            <w:proofErr w:type="spellEnd"/>
            <w:r w:rsidR="00756621" w:rsidRPr="0075662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864A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AU"/>
              </w:rPr>
              <w:t>Form</w:t>
            </w:r>
          </w:p>
        </w:tc>
      </w:tr>
    </w:tbl>
    <w:p w14:paraId="428EC62B" w14:textId="0755C8CF" w:rsidR="00596538" w:rsidRPr="00756621" w:rsidRDefault="00756621" w:rsidP="00756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>For low</w:t>
      </w:r>
      <w:r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noBreakHyphen/>
        <w:t>concentration sodium hypochlorite production equipment (CHLOREFS electrolysis units) – drinking water disinfection</w:t>
      </w:r>
    </w:p>
    <w:p w14:paraId="7A5528E6" w14:textId="0367A666" w:rsidR="00596538" w:rsidRPr="00756621" w:rsidRDefault="00756621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Company name</w:t>
      </w:r>
      <w:r w:rsidR="00596538"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</w:t>
      </w:r>
    </w:p>
    <w:p w14:paraId="300EF21F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</w:t>
      </w:r>
    </w:p>
    <w:p w14:paraId="486B5EC3" w14:textId="7EAD1083" w:rsidR="00596538" w:rsidRPr="00864A1D" w:rsidRDefault="00756621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Company Information</w:t>
      </w:r>
      <w:r w:rsidR="00596538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:</w:t>
      </w:r>
    </w:p>
    <w:p w14:paraId="5A1F2DF6" w14:textId="77B863D9" w:rsidR="00596538" w:rsidRPr="00864A1D" w:rsidRDefault="00756621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p</w:t>
      </w: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ostal address</w:t>
      </w:r>
      <w:r w:rsidR="00596538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</w:t>
      </w:r>
    </w:p>
    <w:p w14:paraId="79332F60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</w:t>
      </w:r>
    </w:p>
    <w:p w14:paraId="3BAD5D20" w14:textId="2C778683" w:rsidR="00596538" w:rsidRPr="00864A1D" w:rsidRDefault="00756621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bank details</w:t>
      </w:r>
      <w:r w:rsidR="00596538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_________________________________________________________</w:t>
      </w:r>
    </w:p>
    <w:p w14:paraId="04DA7A28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</w:t>
      </w:r>
    </w:p>
    <w:p w14:paraId="4C8D08BA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</w:t>
      </w:r>
    </w:p>
    <w:p w14:paraId="5994AA40" w14:textId="728F30EE" w:rsidR="00596538" w:rsidRPr="00756621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1. </w:t>
      </w:r>
      <w:r w:rsidR="00756621"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>Source Water Characteristics</w:t>
      </w:r>
    </w:p>
    <w:p w14:paraId="37543B8F" w14:textId="6A5EA7E9" w:rsidR="00596538" w:rsidRPr="00756621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1.1 </w:t>
      </w:r>
      <w:r w:rsidR="00756621"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>Water source</w:t>
      </w:r>
    </w:p>
    <w:p w14:paraId="357D9C6A" w14:textId="062B0398" w:rsidR="00596538" w:rsidRPr="00756621" w:rsidRDefault="00756621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Surface</w:t>
      </w:r>
    </w:p>
    <w:p w14:paraId="2EE66294" w14:textId="39800A2A" w:rsidR="00596538" w:rsidRPr="00756621" w:rsidRDefault="00756621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Groundwater</w:t>
      </w:r>
    </w:p>
    <w:p w14:paraId="207ECAAB" w14:textId="77777777" w:rsidR="00756621" w:rsidRPr="00756621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1.2 </w:t>
      </w:r>
      <w:r w:rsidR="00756621"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Disinfection system </w:t>
      </w:r>
    </w:p>
    <w:p w14:paraId="6DBCEA3B" w14:textId="77777777" w:rsidR="00A45575" w:rsidRDefault="00A4557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A45575">
        <w:rPr>
          <w:rFonts w:ascii="Times New Roman" w:hAnsi="Times New Roman" w:cs="Times New Roman"/>
          <w:color w:val="000000"/>
          <w:sz w:val="28"/>
          <w:szCs w:val="28"/>
          <w:lang w:val="en-AU"/>
        </w:rPr>
        <w:t>Being designed</w:t>
      </w:r>
      <w:r w:rsidRPr="00A4557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</w:t>
      </w:r>
    </w:p>
    <w:p w14:paraId="1E829851" w14:textId="442C2CBB" w:rsidR="00756621" w:rsidRPr="00864A1D" w:rsidRDefault="00756621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Being reconstructed </w:t>
      </w:r>
    </w:p>
    <w:p w14:paraId="2FAA86F2" w14:textId="78377D08" w:rsidR="00596538" w:rsidRPr="00756621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1.3 </w:t>
      </w:r>
      <w:r w:rsidR="00756621"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Maximum treated water flow rate </w:t>
      </w:r>
      <w:r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</w:t>
      </w:r>
      <w:r w:rsid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>m</w:t>
      </w:r>
      <w:r w:rsidRPr="00756621">
        <w:rPr>
          <w:rFonts w:ascii="Times New Roman" w:hAnsi="Times New Roman" w:cs="Times New Roman"/>
          <w:color w:val="000000"/>
          <w:sz w:val="18"/>
          <w:szCs w:val="18"/>
          <w:lang w:val="en-AU"/>
        </w:rPr>
        <w:t>3</w:t>
      </w:r>
      <w:r w:rsidRP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>/</w:t>
      </w:r>
      <w:r w:rsidR="00756621">
        <w:rPr>
          <w:rFonts w:ascii="Times New Roman" w:hAnsi="Times New Roman" w:cs="Times New Roman"/>
          <w:color w:val="000000"/>
          <w:sz w:val="28"/>
          <w:szCs w:val="28"/>
          <w:lang w:val="en-AU"/>
        </w:rPr>
        <w:t>h</w:t>
      </w:r>
    </w:p>
    <w:p w14:paraId="2992F754" w14:textId="67313527" w:rsidR="0084612A" w:rsidRPr="00A45575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1.4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Chemical composition </w:t>
      </w:r>
      <w:r w:rsid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of water</w:t>
      </w:r>
    </w:p>
    <w:p w14:paraId="12207CCA" w14:textId="71659755" w:rsidR="00596538" w:rsidRPr="0084612A" w:rsidRDefault="0084612A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Bicarbonate (HCO₃⁻) </w:t>
      </w:r>
      <w:r w:rsidR="00596538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mg</w:t>
      </w:r>
      <w:r w:rsidR="00596538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L</w:t>
      </w:r>
    </w:p>
    <w:p w14:paraId="0360046A" w14:textId="6A44EC29" w:rsidR="00596538" w:rsidRPr="00864A1D" w:rsidRDefault="0084612A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Calcium (Ca²⁺) </w:t>
      </w:r>
      <w:r w:rsidR="00596538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________ </w:t>
      </w: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mg/L</w:t>
      </w:r>
      <w:r w:rsidR="00864A1D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as </w:t>
      </w:r>
      <w:proofErr w:type="spellStart"/>
      <w:r w:rsidR="00864A1D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CaCO</w:t>
      </w:r>
      <w:proofErr w:type="spellEnd"/>
      <w:r w:rsidR="00864A1D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₃</w:t>
      </w:r>
    </w:p>
    <w:p w14:paraId="1595FE5F" w14:textId="374C1C97" w:rsidR="00596538" w:rsidRPr="00864A1D" w:rsidRDefault="0084612A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Magnesium (Mg²⁺) </w:t>
      </w:r>
      <w:r w:rsidR="00596538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________ </w:t>
      </w: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mg/L</w:t>
      </w:r>
      <w:r w:rsidR="00864A1D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as </w:t>
      </w:r>
      <w:proofErr w:type="spellStart"/>
      <w:r w:rsidR="00864A1D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CaCO</w:t>
      </w:r>
      <w:proofErr w:type="spellEnd"/>
      <w:r w:rsidR="00864A1D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₃</w:t>
      </w:r>
    </w:p>
    <w:p w14:paraId="364C4E44" w14:textId="7124C4EC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596538">
        <w:rPr>
          <w:rFonts w:ascii="Times New Roman" w:hAnsi="Times New Roman" w:cs="Times New Roman"/>
          <w:color w:val="000000"/>
          <w:sz w:val="28"/>
          <w:szCs w:val="28"/>
        </w:rPr>
        <w:t>рН</w:t>
      </w: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_______</w:t>
      </w:r>
    </w:p>
    <w:p w14:paraId="286352AF" w14:textId="3EB11AEB" w:rsidR="00596538" w:rsidRPr="0084612A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2.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Primary Chlorination</w:t>
      </w:r>
    </w:p>
    <w:p w14:paraId="0567BE19" w14:textId="73B4096C" w:rsidR="00596538" w:rsidRPr="0084612A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2.1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Maximum chlorine dose </w:t>
      </w: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</w:t>
      </w:r>
      <w:r w:rsidR="0084612A" w:rsidRPr="0084612A">
        <w:rPr>
          <w:lang w:val="en-AU"/>
        </w:rPr>
        <w:t xml:space="preserve">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mg/L</w:t>
      </w:r>
    </w:p>
    <w:p w14:paraId="77F5C0CD" w14:textId="1D333BEF" w:rsidR="00596538" w:rsidRPr="0084612A" w:rsidRDefault="00596538" w:rsidP="0084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2.2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Dosing point flow rate ________ m³/h</w:t>
      </w: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:</w:t>
      </w:r>
    </w:p>
    <w:p w14:paraId="29F269FE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№1_______ №2_______ №3_______ №4_______ №5_______</w:t>
      </w:r>
    </w:p>
    <w:p w14:paraId="53D8EFF1" w14:textId="2D093393" w:rsidR="00596538" w:rsidRPr="0084612A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lastRenderedPageBreak/>
        <w:t xml:space="preserve">2.3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Backpressure at </w:t>
      </w:r>
      <w:r w:rsid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dosing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points (bar)</w:t>
      </w: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:</w:t>
      </w:r>
    </w:p>
    <w:p w14:paraId="4479D302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№1_______ №2_______ №3_______ №4_______ №5_______</w:t>
      </w:r>
    </w:p>
    <w:p w14:paraId="10A0C121" w14:textId="266DF693" w:rsidR="00596538" w:rsidRPr="0084612A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3.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Secondary Chlorination</w:t>
      </w:r>
    </w:p>
    <w:p w14:paraId="021DDAD2" w14:textId="488C0A56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3.1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Maximum</w:t>
      </w:r>
      <w:r w:rsidR="0084612A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chlorine</w:t>
      </w:r>
      <w:r w:rsidR="0084612A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</w:t>
      </w:r>
      <w:proofErr w:type="spellStart"/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dose</w:t>
      </w: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</w:t>
      </w:r>
      <w:r w:rsid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mg</w:t>
      </w:r>
      <w:proofErr w:type="spellEnd"/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/</w:t>
      </w:r>
      <w:r w:rsid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L</w:t>
      </w:r>
    </w:p>
    <w:p w14:paraId="4E6056DF" w14:textId="145FAB11" w:rsidR="00596538" w:rsidRPr="0084612A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3.2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Dosing point flow rate _______ m³/h</w:t>
      </w:r>
    </w:p>
    <w:p w14:paraId="60F185C6" w14:textId="77777777" w:rsidR="00596538" w:rsidRPr="0084612A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№1_______ №2_______ №3_______ №4_______ №5_______</w:t>
      </w:r>
    </w:p>
    <w:p w14:paraId="2CA5E8D4" w14:textId="2B12D6E5" w:rsidR="00596538" w:rsidRPr="0084612A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AU"/>
        </w:rPr>
      </w:pP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3.3 </w:t>
      </w:r>
      <w:r w:rsidR="0084612A"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Backpressure at dosing points (bar)</w:t>
      </w:r>
      <w:r w:rsidRPr="0084612A">
        <w:rPr>
          <w:rFonts w:ascii="Times New Roman" w:hAnsi="Times New Roman" w:cs="Times New Roman"/>
          <w:color w:val="000000"/>
          <w:sz w:val="28"/>
          <w:szCs w:val="28"/>
          <w:lang w:val="en-AU"/>
        </w:rPr>
        <w:t>:</w:t>
      </w:r>
    </w:p>
    <w:p w14:paraId="73E1D611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№1_______ №2_______ №3_______ №4_______ №5_______</w:t>
      </w:r>
    </w:p>
    <w:p w14:paraId="39DE4E33" w14:textId="2B935878" w:rsidR="00596538" w:rsidRPr="00180EA5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4. </w:t>
      </w:r>
      <w:proofErr w:type="spellStart"/>
      <w:r w:rsidR="00180EA5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Electrolyzer</w:t>
      </w:r>
      <w:proofErr w:type="spellEnd"/>
      <w:r w:rsidR="00180EA5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Unit</w:t>
      </w:r>
    </w:p>
    <w:p w14:paraId="206AD677" w14:textId="73940A6F" w:rsidR="00596538" w:rsidRPr="00180EA5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4.1 </w:t>
      </w:r>
      <w:r w:rsidR="00180EA5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Feed water pressure (bar)</w:t>
      </w: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:</w:t>
      </w:r>
    </w:p>
    <w:p w14:paraId="3DB26833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max _______ min _______</w:t>
      </w:r>
    </w:p>
    <w:p w14:paraId="0054459F" w14:textId="03DCAEEA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4.2 </w:t>
      </w:r>
      <w:r w:rsidR="00180EA5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Feed water temperature (°C)</w:t>
      </w:r>
    </w:p>
    <w:p w14:paraId="3BFF971D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max _______ min _______</w:t>
      </w:r>
    </w:p>
    <w:p w14:paraId="57550FC6" w14:textId="7D6E75AC" w:rsidR="00596538" w:rsidRPr="00180EA5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4.3 </w:t>
      </w:r>
      <w:r w:rsidR="00180EA5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Chlorine production redundancy</w:t>
      </w: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_______%</w:t>
      </w:r>
    </w:p>
    <w:p w14:paraId="754AF7CB" w14:textId="3B6EE03F" w:rsidR="00596538" w:rsidRPr="00180EA5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5. </w:t>
      </w:r>
      <w:r w:rsidR="00180EA5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Room Dimensions for the Electrolysis Unit</w:t>
      </w: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:</w:t>
      </w:r>
    </w:p>
    <w:p w14:paraId="3173CE87" w14:textId="77777777" w:rsidR="00180EA5" w:rsidRPr="00864A1D" w:rsidRDefault="00180EA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New room</w:t>
      </w:r>
    </w:p>
    <w:p w14:paraId="7C71A5E3" w14:textId="77777777" w:rsidR="00180EA5" w:rsidRPr="00180EA5" w:rsidRDefault="00180EA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Existing room</w:t>
      </w:r>
    </w:p>
    <w:p w14:paraId="4E7FCCAF" w14:textId="1613F32C" w:rsidR="00596538" w:rsidRPr="00180EA5" w:rsidRDefault="00180EA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W</w:t>
      </w:r>
      <w:r w:rsidR="00596538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=_______ </w:t>
      </w: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m</w:t>
      </w:r>
      <w:r w:rsidR="00596538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L=_______ </w:t>
      </w: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m</w:t>
      </w:r>
      <w:r w:rsidR="00596538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H=_______ </w:t>
      </w: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m</w:t>
      </w:r>
    </w:p>
    <w:p w14:paraId="7FC9B761" w14:textId="77777777" w:rsidR="00180EA5" w:rsidRPr="00180EA5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6. </w:t>
      </w:r>
      <w:r w:rsidR="00180EA5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Additional Customer Requirements</w:t>
      </w:r>
    </w:p>
    <w:p w14:paraId="2350C29F" w14:textId="77777777" w:rsidR="00180EA5" w:rsidRPr="00180EA5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6.1 </w:t>
      </w:r>
      <w:r w:rsidR="00180EA5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Sodium hypochlorite dosing method</w:t>
      </w:r>
    </w:p>
    <w:p w14:paraId="571CDEFD" w14:textId="77777777" w:rsidR="00180EA5" w:rsidRPr="00180EA5" w:rsidRDefault="00180EA5" w:rsidP="00180EA5">
      <w:pPr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Metering pump</w:t>
      </w:r>
    </w:p>
    <w:p w14:paraId="30F6A0DD" w14:textId="77777777" w:rsidR="00180EA5" w:rsidRPr="00180EA5" w:rsidRDefault="00180EA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Ejector</w:t>
      </w:r>
    </w:p>
    <w:p w14:paraId="09F464FA" w14:textId="56FC6E5F" w:rsidR="00596538" w:rsidRPr="00180EA5" w:rsidRDefault="00864A1D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6.2 Level</w:t>
      </w:r>
      <w:r w:rsidR="00180EA5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of automation</w:t>
      </w:r>
    </w:p>
    <w:p w14:paraId="4B550FD3" w14:textId="77777777" w:rsidR="00180EA5" w:rsidRPr="00180EA5" w:rsidRDefault="00180EA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Fully automated</w:t>
      </w:r>
    </w:p>
    <w:p w14:paraId="3C886684" w14:textId="77777777" w:rsidR="00180EA5" w:rsidRPr="00180EA5" w:rsidRDefault="00180EA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Partially automated</w:t>
      </w:r>
    </w:p>
    <w:p w14:paraId="3E7159B2" w14:textId="4607F9F9" w:rsidR="00596538" w:rsidRPr="00180EA5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6.3 </w:t>
      </w:r>
      <w:r w:rsidR="00180EA5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Other</w:t>
      </w:r>
      <w:r w:rsid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</w:t>
      </w:r>
      <w:r w:rsidR="00180EA5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requirements</w:t>
      </w: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</w:t>
      </w:r>
    </w:p>
    <w:p w14:paraId="1D8AC5DA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____________________________________________________________________</w:t>
      </w:r>
    </w:p>
    <w:p w14:paraId="6FD4FAE8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____________________________________________________________________</w:t>
      </w:r>
    </w:p>
    <w:p w14:paraId="58AA97C2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____________________________________________________________________</w:t>
      </w:r>
    </w:p>
    <w:p w14:paraId="238CC286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____________________________________________________________________</w:t>
      </w:r>
    </w:p>
    <w:p w14:paraId="6A0F485F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____________________________________________________________________</w:t>
      </w:r>
    </w:p>
    <w:p w14:paraId="67585F78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____________________________________________________________________</w:t>
      </w:r>
    </w:p>
    <w:p w14:paraId="44535B35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____________________________________________________________________</w:t>
      </w:r>
    </w:p>
    <w:p w14:paraId="4CDEC736" w14:textId="77777777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____________________________________________________________________</w:t>
      </w:r>
    </w:p>
    <w:p w14:paraId="198D3CFC" w14:textId="4C0AF913" w:rsidR="00596538" w:rsidRPr="00864A1D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>___________________________________________________________</w:t>
      </w:r>
    </w:p>
    <w:p w14:paraId="5C021BC0" w14:textId="23C5435A" w:rsidR="00596538" w:rsidRPr="00180EA5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n-AU"/>
        </w:rPr>
      </w:pPr>
      <w:r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7. </w:t>
      </w:r>
      <w:bookmarkStart w:id="1" w:name="_Hlk227755671"/>
      <w:r w:rsidR="00180EA5" w:rsidRPr="00180EA5">
        <w:rPr>
          <w:rFonts w:ascii="Times New Roman" w:hAnsi="Times New Roman" w:cs="Times New Roman"/>
          <w:color w:val="000000"/>
          <w:sz w:val="28"/>
          <w:szCs w:val="28"/>
          <w:lang w:val="en-AU"/>
        </w:rPr>
        <w:t>How did you hear about us?</w:t>
      </w:r>
      <w:bookmarkEnd w:id="1"/>
    </w:p>
    <w:p w14:paraId="62939A12" w14:textId="77777777" w:rsidR="00180EA5" w:rsidRDefault="00180EA5" w:rsidP="001B4E72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227755682"/>
      <w:proofErr w:type="spellStart"/>
      <w:r w:rsidRPr="00180EA5">
        <w:rPr>
          <w:rFonts w:ascii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180E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0EA5">
        <w:rPr>
          <w:rFonts w:ascii="Times New Roman" w:hAnsi="Times New Roman" w:cs="Times New Roman"/>
          <w:color w:val="000000"/>
          <w:sz w:val="28"/>
          <w:szCs w:val="28"/>
        </w:rPr>
        <w:t>search</w:t>
      </w:r>
      <w:proofErr w:type="spellEnd"/>
      <w:r w:rsidRPr="00180E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0EA5">
        <w:rPr>
          <w:rFonts w:ascii="Times New Roman" w:hAnsi="Times New Roman" w:cs="Times New Roman"/>
          <w:color w:val="000000"/>
          <w:sz w:val="28"/>
          <w:szCs w:val="28"/>
        </w:rPr>
        <w:t>engine</w:t>
      </w:r>
      <w:proofErr w:type="spellEnd"/>
    </w:p>
    <w:bookmarkEnd w:id="2"/>
    <w:p w14:paraId="54415A82" w14:textId="77188649" w:rsidR="00596538" w:rsidRPr="001B4E72" w:rsidRDefault="00180EA5" w:rsidP="001B4E72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Our website</w:t>
      </w:r>
      <w:r w:rsidR="001B4E72" w:rsidRPr="001B4E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="001B4E72" w:rsidRPr="001B4E7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B4E72" w:rsidRPr="001B4E72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72" w:rsidRPr="001B4E7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ecofes</w:t>
        </w:r>
        <w:proofErr w:type="spellEnd"/>
        <w:r w:rsidR="001B4E72" w:rsidRPr="001B4E72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B4E72" w:rsidRPr="001B4E7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56AD3B69" w14:textId="4F83DE94" w:rsidR="001B4E72" w:rsidRPr="001B4E72" w:rsidRDefault="00180EA5" w:rsidP="001B4E72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Media</w:t>
      </w:r>
    </w:p>
    <w:p w14:paraId="4CBAB595" w14:textId="74C145C5" w:rsidR="00C573AE" w:rsidRDefault="00180EA5" w:rsidP="001B4E72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lk63755739"/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Social </w:t>
      </w:r>
      <w:bookmarkStart w:id="4" w:name="_Hlk227755716"/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networks</w:t>
      </w:r>
      <w:bookmarkEnd w:id="4"/>
    </w:p>
    <w:bookmarkEnd w:id="3"/>
    <w:p w14:paraId="3593C90C" w14:textId="30BADEB8" w:rsidR="001B4E72" w:rsidRPr="001B4E72" w:rsidRDefault="00180EA5" w:rsidP="001B4E72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Other</w:t>
      </w:r>
      <w:r w:rsidR="001B4E72" w:rsidRPr="001B4E7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p w14:paraId="235C9433" w14:textId="77777777" w:rsidR="001B4E72" w:rsidRDefault="001B4E72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A694545" w14:textId="6D10787B" w:rsidR="00596538" w:rsidRPr="00596538" w:rsidRDefault="00180EA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227755733"/>
      <w:proofErr w:type="spellStart"/>
      <w:r w:rsidRPr="00180EA5">
        <w:rPr>
          <w:rFonts w:ascii="Times New Roman" w:hAnsi="Times New Roman" w:cs="Times New Roman"/>
          <w:color w:val="000000"/>
          <w:sz w:val="28"/>
          <w:szCs w:val="28"/>
        </w:rPr>
        <w:lastRenderedPageBreak/>
        <w:t>Completed</w:t>
      </w:r>
      <w:proofErr w:type="spellEnd"/>
      <w:r w:rsidRPr="00180E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0EA5">
        <w:rPr>
          <w:rFonts w:ascii="Times New Roman" w:hAnsi="Times New Roman" w:cs="Times New Roman"/>
          <w:color w:val="000000"/>
          <w:sz w:val="28"/>
          <w:szCs w:val="28"/>
        </w:rPr>
        <w:t>by</w:t>
      </w:r>
      <w:bookmarkEnd w:id="5"/>
      <w:proofErr w:type="spellEnd"/>
      <w:r w:rsidR="00596538" w:rsidRPr="0059653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</w:p>
    <w:p w14:paraId="13934AFA" w14:textId="26FE0CEB" w:rsidR="00596538" w:rsidRPr="00180EA5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180EA5">
        <w:rPr>
          <w:rFonts w:ascii="Times New Roman" w:hAnsi="Times New Roman" w:cs="Times New Roman"/>
          <w:color w:val="000000"/>
          <w:sz w:val="18"/>
          <w:szCs w:val="18"/>
          <w:lang w:val="en-AU"/>
        </w:rPr>
        <w:t>signature</w:t>
      </w:r>
      <w:r w:rsidRPr="00596538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180EA5">
        <w:rPr>
          <w:rFonts w:ascii="Times New Roman" w:hAnsi="Times New Roman" w:cs="Times New Roman"/>
          <w:color w:val="000000"/>
          <w:sz w:val="18"/>
          <w:szCs w:val="18"/>
          <w:lang w:val="en-AU"/>
        </w:rPr>
        <w:t>full name</w:t>
      </w:r>
    </w:p>
    <w:p w14:paraId="14B0034F" w14:textId="476FB039" w:rsidR="00596538" w:rsidRPr="00596538" w:rsidRDefault="00180EA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Position</w:t>
      </w:r>
      <w:r w:rsidR="00596538" w:rsidRPr="0059653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</w:t>
      </w:r>
    </w:p>
    <w:p w14:paraId="3F7BA0CD" w14:textId="666B003D" w:rsidR="00596538" w:rsidRPr="00596538" w:rsidRDefault="00180EA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227755764"/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Phone/ Fax</w:t>
      </w:r>
      <w:r w:rsidR="00596538" w:rsidRPr="005965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6"/>
      <w:r w:rsidR="00596538" w:rsidRPr="0059653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</w:p>
    <w:p w14:paraId="04D4ADAC" w14:textId="77777777" w:rsidR="00596538" w:rsidRPr="00596538" w:rsidRDefault="00596538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6538">
        <w:rPr>
          <w:rFonts w:ascii="Times New Roman" w:hAnsi="Times New Roman" w:cs="Times New Roman"/>
          <w:color w:val="000000"/>
          <w:sz w:val="28"/>
          <w:szCs w:val="28"/>
        </w:rPr>
        <w:t>E-mail______________________________________________________________</w:t>
      </w:r>
    </w:p>
    <w:p w14:paraId="6E1740C0" w14:textId="2F53A2A9" w:rsidR="00596538" w:rsidRPr="001366D5" w:rsidRDefault="001366D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bookmarkStart w:id="7" w:name="_Hlk227755784"/>
      <w:r w:rsidRPr="001366D5">
        <w:rPr>
          <w:rFonts w:ascii="Times New Roman" w:hAnsi="Times New Roman" w:cs="Times New Roman"/>
          <w:color w:val="000000"/>
          <w:sz w:val="28"/>
          <w:szCs w:val="28"/>
          <w:lang w:val="en-AU"/>
        </w:rPr>
        <w:t>Please send the completed form to:</w:t>
      </w:r>
    </w:p>
    <w:bookmarkEnd w:id="7"/>
    <w:p w14:paraId="0D1BF878" w14:textId="6F7D2419" w:rsidR="00596538" w:rsidRPr="00864A1D" w:rsidRDefault="001366D5" w:rsidP="005965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AU"/>
        </w:rPr>
      </w:pPr>
      <w:r w:rsidRPr="001366D5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Phone/ </w:t>
      </w:r>
      <w:proofErr w:type="gramStart"/>
      <w:r w:rsidRPr="001366D5">
        <w:rPr>
          <w:rFonts w:ascii="Times New Roman" w:hAnsi="Times New Roman" w:cs="Times New Roman"/>
          <w:color w:val="000000"/>
          <w:sz w:val="28"/>
          <w:szCs w:val="28"/>
          <w:lang w:val="en-AU"/>
        </w:rPr>
        <w:t>Fax</w:t>
      </w:r>
      <w:r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</w:t>
      </w:r>
      <w:r w:rsidR="00596538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8 (8635) 26-05-46; 26-02-17; </w:t>
      </w: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phone:</w:t>
      </w:r>
      <w:r w:rsidR="00596538" w:rsidRPr="00864A1D">
        <w:rPr>
          <w:rFonts w:ascii="Times New Roman" w:hAnsi="Times New Roman" w:cs="Times New Roman"/>
          <w:color w:val="000000"/>
          <w:sz w:val="28"/>
          <w:szCs w:val="28"/>
          <w:lang w:val="en-AU"/>
        </w:rPr>
        <w:t xml:space="preserve"> 8 (8635) 26-05-07.</w:t>
      </w:r>
    </w:p>
    <w:p w14:paraId="1CFD6128" w14:textId="0517CAAC" w:rsidR="00DF05C2" w:rsidRPr="00C573AE" w:rsidRDefault="00596538" w:rsidP="00596538">
      <w:pPr>
        <w:spacing w:after="0" w:line="240" w:lineRule="auto"/>
        <w:ind w:right="-425"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573A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E-mail: </w:t>
      </w:r>
      <w:r w:rsidRPr="00C573AE">
        <w:rPr>
          <w:rFonts w:ascii="Times New Roman" w:hAnsi="Times New Roman" w:cs="Times New Roman"/>
          <w:color w:val="0000FF"/>
          <w:sz w:val="28"/>
          <w:szCs w:val="28"/>
          <w:lang w:val="en-US"/>
        </w:rPr>
        <w:t>65613@mail.ru</w:t>
      </w:r>
      <w:r w:rsidRPr="00C573A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gramStart"/>
      <w:r w:rsidRPr="00C573AE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260546@mail.ru </w:t>
      </w:r>
      <w:r w:rsidRPr="00C573A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bookmarkEnd w:id="0"/>
      <w:proofErr w:type="gramEnd"/>
    </w:p>
    <w:sectPr w:rsidR="00DF05C2" w:rsidRPr="00C573AE" w:rsidSect="00D60ED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991" w:bottom="1702" w:left="1134" w:header="708" w:footer="1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23143" w14:textId="77777777" w:rsidR="009F61F8" w:rsidRDefault="009F61F8" w:rsidP="007A3BB8">
      <w:pPr>
        <w:spacing w:after="0" w:line="240" w:lineRule="auto"/>
      </w:pPr>
      <w:r>
        <w:separator/>
      </w:r>
    </w:p>
  </w:endnote>
  <w:endnote w:type="continuationSeparator" w:id="0">
    <w:p w14:paraId="158F5DD4" w14:textId="77777777" w:rsidR="009F61F8" w:rsidRDefault="009F61F8" w:rsidP="007A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73282"/>
      <w:docPartObj>
        <w:docPartGallery w:val="Page Numbers (Bottom of Page)"/>
        <w:docPartUnique/>
      </w:docPartObj>
    </w:sdtPr>
    <w:sdtEndPr/>
    <w:sdtContent>
      <w:p w14:paraId="43E804B7" w14:textId="77777777" w:rsidR="0004028A" w:rsidRDefault="0004028A" w:rsidP="008B755F">
        <w:pPr>
          <w:pStyle w:val="a5"/>
          <w:ind w:right="-567"/>
          <w:jc w:val="right"/>
        </w:pPr>
        <w:r w:rsidRPr="008B755F">
          <w:rPr>
            <w:noProof/>
            <w:lang w:eastAsia="ru-RU"/>
          </w:rPr>
          <w:drawing>
            <wp:anchor distT="0" distB="0" distL="114300" distR="114300" simplePos="0" relativeHeight="251672576" behindDoc="1" locked="0" layoutInCell="1" allowOverlap="1" wp14:anchorId="6739432A" wp14:editId="1AD2937A">
              <wp:simplePos x="0" y="0"/>
              <wp:positionH relativeFrom="column">
                <wp:posOffset>-616373</wp:posOffset>
              </wp:positionH>
              <wp:positionV relativeFrom="paragraph">
                <wp:posOffset>-1608455</wp:posOffset>
              </wp:positionV>
              <wp:extent cx="7338483" cy="2048933"/>
              <wp:effectExtent l="19050" t="0" r="0" b="0"/>
              <wp:wrapNone/>
              <wp:docPr id="2" name="Рисунок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1-2стр низ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38483" cy="20489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709AE68" w14:textId="77777777" w:rsidR="0004028A" w:rsidRDefault="0004028A" w:rsidP="00DE567E">
    <w:pPr>
      <w:pStyle w:val="a5"/>
      <w:tabs>
        <w:tab w:val="clear" w:pos="4677"/>
        <w:tab w:val="clear" w:pos="9355"/>
        <w:tab w:val="right" w:pos="992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A1CCB" w14:textId="77777777" w:rsidR="0004028A" w:rsidRDefault="0004028A" w:rsidP="00225CEC">
    <w:pPr>
      <w:pStyle w:val="a5"/>
      <w:jc w:val="right"/>
    </w:pPr>
    <w:r>
      <w:rPr>
        <w:noProof/>
        <w:lang w:eastAsia="ru-RU"/>
      </w:rPr>
      <w:drawing>
        <wp:anchor distT="0" distB="0" distL="114300" distR="114300" simplePos="0" relativeHeight="251668480" behindDoc="1" locked="0" layoutInCell="1" allowOverlap="1" wp14:anchorId="33FABEF6" wp14:editId="357CA6E1">
          <wp:simplePos x="0" y="0"/>
          <wp:positionH relativeFrom="column">
            <wp:posOffset>-650240</wp:posOffset>
          </wp:positionH>
          <wp:positionV relativeFrom="paragraph">
            <wp:posOffset>-1079712</wp:posOffset>
          </wp:positionV>
          <wp:extent cx="7338483" cy="2048933"/>
          <wp:effectExtent l="19050" t="0" r="0" b="0"/>
          <wp:wrapNone/>
          <wp:docPr id="1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-2стр низ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8483" cy="2048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id w:val="19173283"/>
      <w:docPartObj>
        <w:docPartGallery w:val="Page Numbers (Bottom of Page)"/>
        <w:docPartUnique/>
      </w:docPartObj>
    </w:sdtPr>
    <w:sdtEndPr/>
    <w:sdtContent>
      <w:p w14:paraId="25DF81C6" w14:textId="77777777" w:rsidR="0004028A" w:rsidRDefault="0004028A" w:rsidP="00225CEC">
        <w:pPr>
          <w:pStyle w:val="a5"/>
          <w:jc w:val="right"/>
          <w:rPr>
            <w:lang w:val="en-US"/>
          </w:rPr>
        </w:pPr>
      </w:p>
      <w:p w14:paraId="0A823D4F" w14:textId="77777777" w:rsidR="0004028A" w:rsidRPr="008B755F" w:rsidRDefault="0004028A" w:rsidP="00225CEC">
        <w:pPr>
          <w:pStyle w:val="a5"/>
          <w:jc w:val="right"/>
          <w:rPr>
            <w:lang w:val="en-US"/>
          </w:rPr>
        </w:pPr>
      </w:p>
      <w:p w14:paraId="4176B1E7" w14:textId="77777777" w:rsidR="0004028A" w:rsidRDefault="0004028A" w:rsidP="008B755F">
        <w:pPr>
          <w:pStyle w:val="a5"/>
          <w:ind w:right="-56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93B939" w14:textId="77777777" w:rsidR="0004028A" w:rsidRDefault="000402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B2131" w14:textId="77777777" w:rsidR="009F61F8" w:rsidRDefault="009F61F8" w:rsidP="007A3BB8">
      <w:pPr>
        <w:spacing w:after="0" w:line="240" w:lineRule="auto"/>
      </w:pPr>
      <w:r>
        <w:separator/>
      </w:r>
    </w:p>
  </w:footnote>
  <w:footnote w:type="continuationSeparator" w:id="0">
    <w:p w14:paraId="030AD089" w14:textId="77777777" w:rsidR="009F61F8" w:rsidRDefault="009F61F8" w:rsidP="007A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5A2C5" w14:textId="77777777" w:rsidR="0004028A" w:rsidRDefault="0004028A">
    <w:pPr>
      <w:pStyle w:val="a3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7C56FAB" wp14:editId="0C59AC72">
          <wp:simplePos x="0" y="0"/>
          <wp:positionH relativeFrom="column">
            <wp:posOffset>-633307</wp:posOffset>
          </wp:positionH>
          <wp:positionV relativeFrom="paragraph">
            <wp:posOffset>-339514</wp:posOffset>
          </wp:positionV>
          <wp:extent cx="7380817" cy="1888067"/>
          <wp:effectExtent l="19050" t="0" r="0" b="0"/>
          <wp:wrapNone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стр верх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817" cy="18880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89CA4" w14:textId="77777777" w:rsidR="0004028A" w:rsidRDefault="0004028A">
    <w:pPr>
      <w:pStyle w:val="a3"/>
      <w:rPr>
        <w:noProof/>
        <w:lang w:val="en-US" w:eastAsia="ru-RU"/>
      </w:rPr>
    </w:pPr>
    <w:r>
      <w:rPr>
        <w:noProof/>
        <w:lang w:eastAsia="ru-RU"/>
      </w:rPr>
      <w:drawing>
        <wp:anchor distT="0" distB="0" distL="114300" distR="114300" simplePos="0" relativeHeight="251670528" behindDoc="1" locked="0" layoutInCell="1" allowOverlap="1" wp14:anchorId="1B707468" wp14:editId="442E7F64">
          <wp:simplePos x="0" y="0"/>
          <wp:positionH relativeFrom="column">
            <wp:posOffset>4137660</wp:posOffset>
          </wp:positionH>
          <wp:positionV relativeFrom="paragraph">
            <wp:posOffset>99060</wp:posOffset>
          </wp:positionV>
          <wp:extent cx="1497330" cy="807720"/>
          <wp:effectExtent l="19050" t="0" r="7620" b="0"/>
          <wp:wrapNone/>
          <wp:docPr id="85" name="Рисунок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стр эмблема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30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1311" behindDoc="1" locked="0" layoutInCell="1" allowOverlap="1" wp14:anchorId="46D9EF5A" wp14:editId="31C0293C">
          <wp:simplePos x="0" y="0"/>
          <wp:positionH relativeFrom="column">
            <wp:posOffset>-624840</wp:posOffset>
          </wp:positionH>
          <wp:positionV relativeFrom="paragraph">
            <wp:posOffset>-339513</wp:posOffset>
          </wp:positionV>
          <wp:extent cx="7355417" cy="3451953"/>
          <wp:effectExtent l="19050" t="0" r="0" b="0"/>
          <wp:wrapNone/>
          <wp:docPr id="84" name="Рисунок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стр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79"/>
                  <a:stretch/>
                </pic:blipFill>
                <pic:spPr bwMode="auto">
                  <a:xfrm>
                    <a:off x="0" y="0"/>
                    <a:ext cx="7356153" cy="34522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01E1EF6" w14:textId="77777777" w:rsidR="0004028A" w:rsidRDefault="000402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F657A"/>
    <w:multiLevelType w:val="hybridMultilevel"/>
    <w:tmpl w:val="762AB52E"/>
    <w:lvl w:ilvl="0" w:tplc="5016C6E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7A4BBE"/>
    <w:multiLevelType w:val="hybridMultilevel"/>
    <w:tmpl w:val="BF4AF54C"/>
    <w:lvl w:ilvl="0" w:tplc="11262A9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55B69D6"/>
    <w:multiLevelType w:val="hybridMultilevel"/>
    <w:tmpl w:val="762AB52E"/>
    <w:lvl w:ilvl="0" w:tplc="5016C6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126B7B"/>
    <w:multiLevelType w:val="hybridMultilevel"/>
    <w:tmpl w:val="31CE3184"/>
    <w:lvl w:ilvl="0" w:tplc="5354210C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4" w15:restartNumberingAfterBreak="0">
    <w:nsid w:val="1E6B2D9F"/>
    <w:multiLevelType w:val="hybridMultilevel"/>
    <w:tmpl w:val="F68E6F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6E7DBC"/>
    <w:multiLevelType w:val="hybridMultilevel"/>
    <w:tmpl w:val="C7FCA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C1FE4"/>
    <w:multiLevelType w:val="hybridMultilevel"/>
    <w:tmpl w:val="BF4AF54C"/>
    <w:lvl w:ilvl="0" w:tplc="11262A9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4C8C6900"/>
    <w:multiLevelType w:val="hybridMultilevel"/>
    <w:tmpl w:val="CE6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B54B9"/>
    <w:multiLevelType w:val="hybridMultilevel"/>
    <w:tmpl w:val="F7ECBF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C3F79"/>
    <w:multiLevelType w:val="hybridMultilevel"/>
    <w:tmpl w:val="85A20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10A6B"/>
    <w:multiLevelType w:val="hybridMultilevel"/>
    <w:tmpl w:val="10340958"/>
    <w:lvl w:ilvl="0" w:tplc="B0D0CBFC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197ED4"/>
    <w:multiLevelType w:val="hybridMultilevel"/>
    <w:tmpl w:val="6764FF30"/>
    <w:lvl w:ilvl="0" w:tplc="386A91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6"/>
  </w:num>
  <w:num w:numId="10">
    <w:abstractNumId w:val="2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B8"/>
    <w:rsid w:val="0001172D"/>
    <w:rsid w:val="00031221"/>
    <w:rsid w:val="000328E5"/>
    <w:rsid w:val="0003796D"/>
    <w:rsid w:val="0004028A"/>
    <w:rsid w:val="00056640"/>
    <w:rsid w:val="00063FCF"/>
    <w:rsid w:val="000650A0"/>
    <w:rsid w:val="00070BB1"/>
    <w:rsid w:val="000752C2"/>
    <w:rsid w:val="0008202C"/>
    <w:rsid w:val="000C7172"/>
    <w:rsid w:val="000D4E7C"/>
    <w:rsid w:val="00113070"/>
    <w:rsid w:val="00122D16"/>
    <w:rsid w:val="001366D5"/>
    <w:rsid w:val="00170480"/>
    <w:rsid w:val="00180EA5"/>
    <w:rsid w:val="00181275"/>
    <w:rsid w:val="00181D0E"/>
    <w:rsid w:val="0018433C"/>
    <w:rsid w:val="00184C4A"/>
    <w:rsid w:val="001A09CA"/>
    <w:rsid w:val="001A40BD"/>
    <w:rsid w:val="001A6789"/>
    <w:rsid w:val="001B112B"/>
    <w:rsid w:val="001B4E72"/>
    <w:rsid w:val="001B6DF7"/>
    <w:rsid w:val="00225CEC"/>
    <w:rsid w:val="00233328"/>
    <w:rsid w:val="00240793"/>
    <w:rsid w:val="00253D80"/>
    <w:rsid w:val="00284ED4"/>
    <w:rsid w:val="0028721C"/>
    <w:rsid w:val="002C1150"/>
    <w:rsid w:val="00316682"/>
    <w:rsid w:val="00326A64"/>
    <w:rsid w:val="00357E3A"/>
    <w:rsid w:val="00365F11"/>
    <w:rsid w:val="003742F4"/>
    <w:rsid w:val="00376F0A"/>
    <w:rsid w:val="003777DD"/>
    <w:rsid w:val="00390B23"/>
    <w:rsid w:val="00394BDC"/>
    <w:rsid w:val="00394E02"/>
    <w:rsid w:val="003A5F3C"/>
    <w:rsid w:val="003C6622"/>
    <w:rsid w:val="003D5E9B"/>
    <w:rsid w:val="00402D59"/>
    <w:rsid w:val="0040422D"/>
    <w:rsid w:val="0041476D"/>
    <w:rsid w:val="0041579D"/>
    <w:rsid w:val="004240D2"/>
    <w:rsid w:val="00431F61"/>
    <w:rsid w:val="00436DBD"/>
    <w:rsid w:val="004423DC"/>
    <w:rsid w:val="004510BD"/>
    <w:rsid w:val="00485C84"/>
    <w:rsid w:val="004945D2"/>
    <w:rsid w:val="004B707A"/>
    <w:rsid w:val="004C034E"/>
    <w:rsid w:val="004C4628"/>
    <w:rsid w:val="004C759B"/>
    <w:rsid w:val="004F3C85"/>
    <w:rsid w:val="00501FF8"/>
    <w:rsid w:val="005032FC"/>
    <w:rsid w:val="00504E4C"/>
    <w:rsid w:val="00511C81"/>
    <w:rsid w:val="005163E9"/>
    <w:rsid w:val="00521BDB"/>
    <w:rsid w:val="00530C40"/>
    <w:rsid w:val="00571892"/>
    <w:rsid w:val="00580347"/>
    <w:rsid w:val="00585505"/>
    <w:rsid w:val="00585E23"/>
    <w:rsid w:val="00595D9D"/>
    <w:rsid w:val="00596538"/>
    <w:rsid w:val="005C7774"/>
    <w:rsid w:val="005D6370"/>
    <w:rsid w:val="00612D70"/>
    <w:rsid w:val="00623036"/>
    <w:rsid w:val="00632C5D"/>
    <w:rsid w:val="00633733"/>
    <w:rsid w:val="006361DA"/>
    <w:rsid w:val="00690754"/>
    <w:rsid w:val="0069324C"/>
    <w:rsid w:val="006C689E"/>
    <w:rsid w:val="006D7674"/>
    <w:rsid w:val="006F7A06"/>
    <w:rsid w:val="007006B8"/>
    <w:rsid w:val="007062EE"/>
    <w:rsid w:val="0071691E"/>
    <w:rsid w:val="00737B3F"/>
    <w:rsid w:val="00756621"/>
    <w:rsid w:val="00760E2A"/>
    <w:rsid w:val="00771C87"/>
    <w:rsid w:val="007842ED"/>
    <w:rsid w:val="007A07BB"/>
    <w:rsid w:val="007A1866"/>
    <w:rsid w:val="007A3BB8"/>
    <w:rsid w:val="007B44E7"/>
    <w:rsid w:val="007C1BC7"/>
    <w:rsid w:val="007E6974"/>
    <w:rsid w:val="00806D54"/>
    <w:rsid w:val="00813DC3"/>
    <w:rsid w:val="008415EA"/>
    <w:rsid w:val="00845BB4"/>
    <w:rsid w:val="0084612A"/>
    <w:rsid w:val="00851223"/>
    <w:rsid w:val="0085297C"/>
    <w:rsid w:val="0085721D"/>
    <w:rsid w:val="00864A1D"/>
    <w:rsid w:val="00875DD4"/>
    <w:rsid w:val="00880B9C"/>
    <w:rsid w:val="00881070"/>
    <w:rsid w:val="008828B8"/>
    <w:rsid w:val="00885687"/>
    <w:rsid w:val="0089259A"/>
    <w:rsid w:val="00897D81"/>
    <w:rsid w:val="008B1D28"/>
    <w:rsid w:val="008B5DFE"/>
    <w:rsid w:val="008B755F"/>
    <w:rsid w:val="008C2863"/>
    <w:rsid w:val="008D37B8"/>
    <w:rsid w:val="008D5674"/>
    <w:rsid w:val="008F0EE0"/>
    <w:rsid w:val="0090288D"/>
    <w:rsid w:val="00913D82"/>
    <w:rsid w:val="00924DE4"/>
    <w:rsid w:val="00931335"/>
    <w:rsid w:val="009549EE"/>
    <w:rsid w:val="00972244"/>
    <w:rsid w:val="009E7863"/>
    <w:rsid w:val="009F61F8"/>
    <w:rsid w:val="009F6C44"/>
    <w:rsid w:val="00A1663F"/>
    <w:rsid w:val="00A204EA"/>
    <w:rsid w:val="00A325D1"/>
    <w:rsid w:val="00A4238B"/>
    <w:rsid w:val="00A45575"/>
    <w:rsid w:val="00A51D9D"/>
    <w:rsid w:val="00A56A91"/>
    <w:rsid w:val="00A6734F"/>
    <w:rsid w:val="00A726E6"/>
    <w:rsid w:val="00A826D5"/>
    <w:rsid w:val="00A8513C"/>
    <w:rsid w:val="00A87C0C"/>
    <w:rsid w:val="00A90AEA"/>
    <w:rsid w:val="00AA0593"/>
    <w:rsid w:val="00AB0B15"/>
    <w:rsid w:val="00AC01AD"/>
    <w:rsid w:val="00B0324F"/>
    <w:rsid w:val="00B03B76"/>
    <w:rsid w:val="00B05AAB"/>
    <w:rsid w:val="00B145BF"/>
    <w:rsid w:val="00B2545E"/>
    <w:rsid w:val="00B31441"/>
    <w:rsid w:val="00B439CE"/>
    <w:rsid w:val="00B47155"/>
    <w:rsid w:val="00B55B75"/>
    <w:rsid w:val="00B56DF2"/>
    <w:rsid w:val="00B60DCC"/>
    <w:rsid w:val="00B66D96"/>
    <w:rsid w:val="00B742FD"/>
    <w:rsid w:val="00B77303"/>
    <w:rsid w:val="00B80B39"/>
    <w:rsid w:val="00B87861"/>
    <w:rsid w:val="00B87F59"/>
    <w:rsid w:val="00B909E4"/>
    <w:rsid w:val="00B91A2A"/>
    <w:rsid w:val="00B94BD3"/>
    <w:rsid w:val="00BD4FE8"/>
    <w:rsid w:val="00C00E51"/>
    <w:rsid w:val="00C041D8"/>
    <w:rsid w:val="00C04A8E"/>
    <w:rsid w:val="00C06517"/>
    <w:rsid w:val="00C125C9"/>
    <w:rsid w:val="00C253FE"/>
    <w:rsid w:val="00C311D9"/>
    <w:rsid w:val="00C43919"/>
    <w:rsid w:val="00C53D40"/>
    <w:rsid w:val="00C573AE"/>
    <w:rsid w:val="00C57572"/>
    <w:rsid w:val="00C57DBE"/>
    <w:rsid w:val="00C91C1C"/>
    <w:rsid w:val="00CB139D"/>
    <w:rsid w:val="00CC5BCD"/>
    <w:rsid w:val="00CD4A2C"/>
    <w:rsid w:val="00CD7692"/>
    <w:rsid w:val="00D059FD"/>
    <w:rsid w:val="00D06AFD"/>
    <w:rsid w:val="00D12D5C"/>
    <w:rsid w:val="00D162C9"/>
    <w:rsid w:val="00D24213"/>
    <w:rsid w:val="00D4680C"/>
    <w:rsid w:val="00D60ED1"/>
    <w:rsid w:val="00D64744"/>
    <w:rsid w:val="00DA45CA"/>
    <w:rsid w:val="00DA4915"/>
    <w:rsid w:val="00DB400A"/>
    <w:rsid w:val="00DE567E"/>
    <w:rsid w:val="00DF05C2"/>
    <w:rsid w:val="00E02715"/>
    <w:rsid w:val="00E133F2"/>
    <w:rsid w:val="00E247CE"/>
    <w:rsid w:val="00E32957"/>
    <w:rsid w:val="00E4386A"/>
    <w:rsid w:val="00E67BA6"/>
    <w:rsid w:val="00E71778"/>
    <w:rsid w:val="00E8361E"/>
    <w:rsid w:val="00E86FF9"/>
    <w:rsid w:val="00E906B3"/>
    <w:rsid w:val="00E9163F"/>
    <w:rsid w:val="00E965AF"/>
    <w:rsid w:val="00E97E6D"/>
    <w:rsid w:val="00EA2E2B"/>
    <w:rsid w:val="00EC430E"/>
    <w:rsid w:val="00EC499B"/>
    <w:rsid w:val="00ED0B68"/>
    <w:rsid w:val="00ED3250"/>
    <w:rsid w:val="00ED58EE"/>
    <w:rsid w:val="00EE1533"/>
    <w:rsid w:val="00EF04D7"/>
    <w:rsid w:val="00EF11F4"/>
    <w:rsid w:val="00EF66DE"/>
    <w:rsid w:val="00F17197"/>
    <w:rsid w:val="00F302F7"/>
    <w:rsid w:val="00F50155"/>
    <w:rsid w:val="00F54FFE"/>
    <w:rsid w:val="00F71BFB"/>
    <w:rsid w:val="00F75CAF"/>
    <w:rsid w:val="00FA021B"/>
    <w:rsid w:val="00FA47E6"/>
    <w:rsid w:val="00FA74B4"/>
    <w:rsid w:val="00FA7BB5"/>
    <w:rsid w:val="00FC20EC"/>
    <w:rsid w:val="00FD1CE1"/>
    <w:rsid w:val="00FE3814"/>
    <w:rsid w:val="00FF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8F912"/>
  <w15:docId w15:val="{66EC06C9-8CE6-4C6A-9DB6-5AB6C83C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79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E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1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BB8"/>
  </w:style>
  <w:style w:type="paragraph" w:styleId="a5">
    <w:name w:val="footer"/>
    <w:basedOn w:val="a"/>
    <w:link w:val="a6"/>
    <w:uiPriority w:val="99"/>
    <w:unhideWhenUsed/>
    <w:rsid w:val="007A3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BB8"/>
  </w:style>
  <w:style w:type="paragraph" w:styleId="a7">
    <w:name w:val="Balloon Text"/>
    <w:basedOn w:val="a"/>
    <w:link w:val="a8"/>
    <w:unhideWhenUsed/>
    <w:rsid w:val="00A42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A4238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70480"/>
    <w:pPr>
      <w:ind w:left="720"/>
      <w:contextualSpacing/>
    </w:pPr>
  </w:style>
  <w:style w:type="table" w:styleId="aa">
    <w:name w:val="Table Grid"/>
    <w:basedOn w:val="a1"/>
    <w:uiPriority w:val="39"/>
    <w:rsid w:val="00326A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nhideWhenUsed/>
    <w:rsid w:val="001B112B"/>
    <w:rPr>
      <w:color w:val="0563C1" w:themeColor="hyperlink"/>
      <w:u w:val="single"/>
    </w:rPr>
  </w:style>
  <w:style w:type="table" w:customStyle="1" w:styleId="-11">
    <w:name w:val="Светлая сетка - Акцент 11"/>
    <w:basedOn w:val="a1"/>
    <w:uiPriority w:val="62"/>
    <w:rsid w:val="001B112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1">
    <w:name w:val="Сетка таблицы1"/>
    <w:basedOn w:val="a1"/>
    <w:next w:val="aa"/>
    <w:uiPriority w:val="39"/>
    <w:rsid w:val="00EF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1">
    <w:name w:val="Светлая сетка - Акцент 111"/>
    <w:basedOn w:val="a1"/>
    <w:uiPriority w:val="62"/>
    <w:rsid w:val="00EF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EF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ac">
    <w:name w:val="Document Map"/>
    <w:basedOn w:val="a"/>
    <w:link w:val="ad"/>
    <w:unhideWhenUsed/>
    <w:rsid w:val="0048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485C84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D06AFD"/>
  </w:style>
  <w:style w:type="character" w:styleId="ae">
    <w:name w:val="FollowedHyperlink"/>
    <w:rsid w:val="00D06AFD"/>
    <w:rPr>
      <w:color w:val="800080"/>
      <w:u w:val="single"/>
    </w:rPr>
  </w:style>
  <w:style w:type="paragraph" w:styleId="af">
    <w:name w:val="Body Text Indent"/>
    <w:basedOn w:val="a"/>
    <w:link w:val="af0"/>
    <w:rsid w:val="00D06AFD"/>
    <w:pPr>
      <w:spacing w:after="0" w:line="240" w:lineRule="atLeast"/>
      <w:ind w:firstLine="567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06AFD"/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styleId="af1">
    <w:name w:val="Title"/>
    <w:basedOn w:val="a"/>
    <w:link w:val="af2"/>
    <w:qFormat/>
    <w:rsid w:val="00D06A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D06A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3">
    <w:name w:val="Знак"/>
    <w:basedOn w:val="a"/>
    <w:rsid w:val="00D06AFD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customStyle="1" w:styleId="Calendar1">
    <w:name w:val="Calendar 1"/>
    <w:basedOn w:val="a1"/>
    <w:uiPriority w:val="99"/>
    <w:qFormat/>
    <w:rsid w:val="00D06AF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21">
    <w:name w:val="Сетка таблицы2"/>
    <w:basedOn w:val="a1"/>
    <w:next w:val="aa"/>
    <w:uiPriority w:val="39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caption"/>
    <w:basedOn w:val="a"/>
    <w:next w:val="a"/>
    <w:unhideWhenUsed/>
    <w:qFormat/>
    <w:rsid w:val="00D06AFD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table" w:customStyle="1" w:styleId="11">
    <w:name w:val="Сетка таблицы11"/>
    <w:basedOn w:val="a1"/>
    <w:next w:val="aa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"/>
    <w:basedOn w:val="a"/>
    <w:link w:val="af6"/>
    <w:rsid w:val="00D06AFD"/>
    <w:pPr>
      <w:spacing w:after="120" w:line="288" w:lineRule="auto"/>
      <w:ind w:firstLine="567"/>
      <w:jc w:val="both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D06AFD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table" w:styleId="-7">
    <w:name w:val="Table List 7"/>
    <w:basedOn w:val="a1"/>
    <w:rsid w:val="00D06AFD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6">
    <w:name w:val="Table List 6"/>
    <w:basedOn w:val="a1"/>
    <w:rsid w:val="00D06AFD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112">
    <w:name w:val="Светлая сетка - Акцент 112"/>
    <w:basedOn w:val="a1"/>
    <w:uiPriority w:val="62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21">
    <w:name w:val="Светлая сетка - Акцент 121"/>
    <w:basedOn w:val="a1"/>
    <w:uiPriority w:val="62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js-phone-number">
    <w:name w:val="js-phone-number"/>
    <w:basedOn w:val="a0"/>
    <w:rsid w:val="00D06AFD"/>
  </w:style>
  <w:style w:type="table" w:customStyle="1" w:styleId="12">
    <w:name w:val="Светлая заливка1"/>
    <w:basedOn w:val="a1"/>
    <w:uiPriority w:val="60"/>
    <w:rsid w:val="00D06AFD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-11">
    <w:name w:val="Средний список 2 - Акцент 11"/>
    <w:basedOn w:val="a1"/>
    <w:uiPriority w:val="66"/>
    <w:rsid w:val="00D06AFD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-13">
    <w:name w:val="Светлая сетка - Акцент 13"/>
    <w:basedOn w:val="a1"/>
    <w:uiPriority w:val="62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D06AFD"/>
    <w:pPr>
      <w:tabs>
        <w:tab w:val="decimal" w:pos="360"/>
      </w:tabs>
      <w:spacing w:after="200" w:line="276" w:lineRule="auto"/>
    </w:pPr>
    <w:rPr>
      <w:rFonts w:eastAsia="Times New Roman"/>
    </w:rPr>
  </w:style>
  <w:style w:type="paragraph" w:customStyle="1" w:styleId="13">
    <w:name w:val="Текст сноски1"/>
    <w:basedOn w:val="a"/>
    <w:next w:val="af7"/>
    <w:link w:val="af8"/>
    <w:uiPriority w:val="99"/>
    <w:unhideWhenUsed/>
    <w:rsid w:val="00D06AF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Текст сноски Знак"/>
    <w:basedOn w:val="a0"/>
    <w:link w:val="13"/>
    <w:uiPriority w:val="99"/>
    <w:rsid w:val="00D06AFD"/>
    <w:rPr>
      <w:rFonts w:ascii="Calibri" w:eastAsia="Times New Roman" w:hAnsi="Calibri" w:cs="Times New Roman"/>
      <w:lang w:eastAsia="en-US"/>
    </w:rPr>
  </w:style>
  <w:style w:type="character" w:customStyle="1" w:styleId="14">
    <w:name w:val="Слабое выделение1"/>
    <w:basedOn w:val="a0"/>
    <w:uiPriority w:val="19"/>
    <w:qFormat/>
    <w:rsid w:val="00D06AFD"/>
    <w:rPr>
      <w:rFonts w:eastAsia="Times New Roman" w:cs="Times New Roman"/>
      <w:bCs w:val="0"/>
      <w:i/>
      <w:iCs/>
      <w:color w:val="808080"/>
      <w:szCs w:val="22"/>
      <w:lang w:val="ru-RU"/>
    </w:rPr>
  </w:style>
  <w:style w:type="table" w:customStyle="1" w:styleId="2-51">
    <w:name w:val="Средняя заливка 2 - Акцент 51"/>
    <w:basedOn w:val="a1"/>
    <w:next w:val="2-5"/>
    <w:uiPriority w:val="64"/>
    <w:rsid w:val="00D06AFD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List 2 Accent 1"/>
    <w:basedOn w:val="a1"/>
    <w:uiPriority w:val="66"/>
    <w:rsid w:val="00D06A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f7">
    <w:name w:val="footnote text"/>
    <w:basedOn w:val="a"/>
    <w:link w:val="15"/>
    <w:uiPriority w:val="99"/>
    <w:semiHidden/>
    <w:unhideWhenUsed/>
    <w:rsid w:val="00D06AFD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sid w:val="00D06AFD"/>
    <w:rPr>
      <w:sz w:val="20"/>
      <w:szCs w:val="20"/>
    </w:rPr>
  </w:style>
  <w:style w:type="character" w:styleId="af9">
    <w:name w:val="Subtle Emphasis"/>
    <w:basedOn w:val="a0"/>
    <w:uiPriority w:val="19"/>
    <w:qFormat/>
    <w:rsid w:val="00D06AFD"/>
    <w:rPr>
      <w:i/>
      <w:iCs/>
      <w:color w:val="808080" w:themeColor="text1" w:themeTint="7F"/>
    </w:rPr>
  </w:style>
  <w:style w:type="table" w:styleId="2-5">
    <w:name w:val="Medium Shading 2 Accent 5"/>
    <w:basedOn w:val="a1"/>
    <w:uiPriority w:val="64"/>
    <w:rsid w:val="00D06A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3">
    <w:name w:val="Светлая сетка - Акцент 113"/>
    <w:basedOn w:val="a1"/>
    <w:uiPriority w:val="62"/>
    <w:rsid w:val="00BD4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2">
    <w:name w:val="Светлая сетка - Акцент 122"/>
    <w:basedOn w:val="a1"/>
    <w:uiPriority w:val="62"/>
    <w:rsid w:val="00BD4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3">
    <w:name w:val="Светлая сетка - Акцент 123"/>
    <w:basedOn w:val="a1"/>
    <w:uiPriority w:val="62"/>
    <w:rsid w:val="00D12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afa">
    <w:name w:val="Unresolved Mention"/>
    <w:basedOn w:val="a0"/>
    <w:uiPriority w:val="99"/>
    <w:semiHidden/>
    <w:unhideWhenUsed/>
    <w:rsid w:val="001B4E72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8461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80E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fe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91FAA-14A2-453F-8825-BE8F9BD0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363</Words>
  <Characters>3094</Characters>
  <Application>Microsoft Office Word</Application>
  <DocSecurity>0</DocSecurity>
  <Lines>110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 Костя</dc:creator>
  <cp:lastModifiedBy>Татьяна</cp:lastModifiedBy>
  <cp:revision>7</cp:revision>
  <cp:lastPrinted>2020-07-09T08:05:00Z</cp:lastPrinted>
  <dcterms:created xsi:type="dcterms:W3CDTF">2021-02-08T10:53:00Z</dcterms:created>
  <dcterms:modified xsi:type="dcterms:W3CDTF">2026-04-22T10:14:00Z</dcterms:modified>
</cp:coreProperties>
</file>