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0622FB" w14:textId="77777777" w:rsidR="00225CEC" w:rsidRPr="008B755F" w:rsidRDefault="00225CEC" w:rsidP="00EC430E">
      <w:pPr>
        <w:rPr>
          <w:szCs w:val="28"/>
          <w:lang w:val="en-US"/>
        </w:rPr>
      </w:pPr>
    </w:p>
    <w:p w14:paraId="0278C124" w14:textId="77777777" w:rsidR="00225CEC" w:rsidRPr="00225CEC" w:rsidRDefault="00225CEC" w:rsidP="00225CEC">
      <w:pPr>
        <w:rPr>
          <w:szCs w:val="28"/>
        </w:rPr>
      </w:pPr>
    </w:p>
    <w:tbl>
      <w:tblPr>
        <w:tblpPr w:leftFromText="180" w:rightFromText="180" w:vertAnchor="text" w:horzAnchor="margin" w:tblpY="270"/>
        <w:tblW w:w="10314" w:type="dxa"/>
        <w:tblLayout w:type="fixed"/>
        <w:tblLook w:val="0000" w:firstRow="0" w:lastRow="0" w:firstColumn="0" w:lastColumn="0" w:noHBand="0" w:noVBand="0"/>
      </w:tblPr>
      <w:tblGrid>
        <w:gridCol w:w="5495"/>
        <w:gridCol w:w="4819"/>
      </w:tblGrid>
      <w:tr w:rsidR="00225CEC" w:rsidRPr="001E5097" w14:paraId="7B107CAA" w14:textId="77777777" w:rsidTr="00580347">
        <w:trPr>
          <w:trHeight w:val="20"/>
        </w:trPr>
        <w:tc>
          <w:tcPr>
            <w:tcW w:w="5495" w:type="dxa"/>
          </w:tcPr>
          <w:p w14:paraId="6D964044" w14:textId="77777777" w:rsidR="00225CEC" w:rsidRPr="00225CEC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</w:p>
        </w:tc>
        <w:tc>
          <w:tcPr>
            <w:tcW w:w="4819" w:type="dxa"/>
            <w:vAlign w:val="bottom"/>
          </w:tcPr>
          <w:p w14:paraId="020020B2" w14:textId="77777777" w:rsidR="001E5097" w:rsidRPr="001E5097" w:rsidRDefault="001E5097" w:rsidP="001E5097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  <w:r w:rsidRPr="001E5097"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  <w:t>Outgoing No.: ____________ Date: ________</w:t>
            </w:r>
          </w:p>
          <w:p w14:paraId="1A95ACBD" w14:textId="59F2EE02" w:rsidR="00225CEC" w:rsidRPr="001E5097" w:rsidRDefault="001E5097" w:rsidP="001E50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AU" w:eastAsia="ru-RU"/>
              </w:rPr>
            </w:pPr>
            <w:r w:rsidRPr="001E5097"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  <w:t>Incoming No.: ____________ Date: ________</w:t>
            </w:r>
          </w:p>
        </w:tc>
      </w:tr>
      <w:tr w:rsidR="00225CEC" w:rsidRPr="001E5097" w14:paraId="19441F5B" w14:textId="77777777" w:rsidTr="00E9163F">
        <w:trPr>
          <w:trHeight w:val="279"/>
        </w:trPr>
        <w:tc>
          <w:tcPr>
            <w:tcW w:w="5495" w:type="dxa"/>
          </w:tcPr>
          <w:p w14:paraId="428B73D4" w14:textId="77777777" w:rsidR="00225CEC" w:rsidRPr="001E5097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lang w:val="en-AU" w:eastAsia="ru-RU"/>
              </w:rPr>
            </w:pPr>
          </w:p>
        </w:tc>
        <w:tc>
          <w:tcPr>
            <w:tcW w:w="4819" w:type="dxa"/>
            <w:vAlign w:val="bottom"/>
          </w:tcPr>
          <w:p w14:paraId="7AE75F68" w14:textId="77777777" w:rsidR="00225CEC" w:rsidRPr="001E5097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AU" w:eastAsia="ru-RU"/>
              </w:rPr>
            </w:pPr>
          </w:p>
        </w:tc>
      </w:tr>
      <w:tr w:rsidR="00225CEC" w:rsidRPr="001E5097" w14:paraId="081139C3" w14:textId="77777777" w:rsidTr="00580347">
        <w:trPr>
          <w:trHeight w:val="20"/>
        </w:trPr>
        <w:tc>
          <w:tcPr>
            <w:tcW w:w="5495" w:type="dxa"/>
          </w:tcPr>
          <w:p w14:paraId="6573A239" w14:textId="77777777" w:rsidR="00225CEC" w:rsidRPr="001E5097" w:rsidRDefault="00225CEC" w:rsidP="008B5DFE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  <w:tc>
          <w:tcPr>
            <w:tcW w:w="4819" w:type="dxa"/>
            <w:vAlign w:val="bottom"/>
          </w:tcPr>
          <w:p w14:paraId="20235F71" w14:textId="1290A6F9" w:rsidR="00E71778" w:rsidRPr="001E5097" w:rsidRDefault="00E71778" w:rsidP="00E97E6D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8B5DFE" w:rsidRPr="001E5097" w14:paraId="209605FC" w14:textId="77777777" w:rsidTr="00580347">
        <w:trPr>
          <w:trHeight w:val="20"/>
        </w:trPr>
        <w:tc>
          <w:tcPr>
            <w:tcW w:w="5495" w:type="dxa"/>
          </w:tcPr>
          <w:p w14:paraId="17E19ACD" w14:textId="77777777" w:rsidR="00225CEC" w:rsidRPr="001E5097" w:rsidRDefault="00225CEC" w:rsidP="008B5D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0"/>
                <w:u w:val="single"/>
                <w:lang w:val="en-AU" w:eastAsia="ru-RU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14:paraId="44FC5D59" w14:textId="52624FC2" w:rsidR="00225CEC" w:rsidRPr="001E5097" w:rsidRDefault="00225CEC" w:rsidP="00580347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225CEC" w:rsidRPr="001E5097" w14:paraId="47030C22" w14:textId="77777777" w:rsidTr="00580347">
        <w:trPr>
          <w:trHeight w:val="20"/>
        </w:trPr>
        <w:tc>
          <w:tcPr>
            <w:tcW w:w="5495" w:type="dxa"/>
          </w:tcPr>
          <w:p w14:paraId="3670688B" w14:textId="77777777" w:rsidR="00225CEC" w:rsidRPr="001E5097" w:rsidRDefault="00225CEC" w:rsidP="008B5D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highlight w:val="yellow"/>
                <w:lang w:val="en-AU"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16767BA" w14:textId="209AB340" w:rsidR="00C311D9" w:rsidRPr="001E5097" w:rsidRDefault="00C311D9" w:rsidP="00504E4C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8B5DFE" w:rsidRPr="001E5097" w14:paraId="6FA477F4" w14:textId="77777777" w:rsidTr="00580347">
        <w:trPr>
          <w:trHeight w:val="20"/>
        </w:trPr>
        <w:tc>
          <w:tcPr>
            <w:tcW w:w="5495" w:type="dxa"/>
          </w:tcPr>
          <w:p w14:paraId="5AF54BB7" w14:textId="77777777" w:rsidR="008B5DFE" w:rsidRPr="001E5097" w:rsidRDefault="008B5DFE" w:rsidP="008B5DF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  <w:highlight w:val="yellow"/>
                <w:lang w:val="en-AU" w:eastAsia="ru-RU"/>
              </w:rPr>
            </w:pPr>
          </w:p>
        </w:tc>
        <w:tc>
          <w:tcPr>
            <w:tcW w:w="4819" w:type="dxa"/>
          </w:tcPr>
          <w:p w14:paraId="0F66A3BE" w14:textId="69DB55B2" w:rsidR="008B5DFE" w:rsidRPr="001E5097" w:rsidRDefault="008B5DFE" w:rsidP="00CD7692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  <w:tr w:rsidR="008B5DFE" w:rsidRPr="001E5097" w14:paraId="79039453" w14:textId="77777777" w:rsidTr="00580347">
        <w:trPr>
          <w:trHeight w:val="385"/>
        </w:trPr>
        <w:tc>
          <w:tcPr>
            <w:tcW w:w="5495" w:type="dxa"/>
            <w:vAlign w:val="bottom"/>
          </w:tcPr>
          <w:p w14:paraId="139AB3DE" w14:textId="112AFC3D" w:rsidR="008B5DFE" w:rsidRPr="001E5097" w:rsidRDefault="008B5DFE" w:rsidP="00960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highlight w:val="yellow"/>
                <w:lang w:val="en-AU" w:eastAsia="ru-RU"/>
              </w:rPr>
            </w:pPr>
          </w:p>
        </w:tc>
        <w:tc>
          <w:tcPr>
            <w:tcW w:w="4819" w:type="dxa"/>
          </w:tcPr>
          <w:p w14:paraId="30F3189A" w14:textId="1E737764" w:rsidR="008B5DFE" w:rsidRPr="001E5097" w:rsidRDefault="008B5DFE" w:rsidP="00E97E6D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sz w:val="24"/>
                <w:szCs w:val="20"/>
                <w:lang w:val="en-AU" w:eastAsia="ru-RU"/>
              </w:rPr>
            </w:pPr>
          </w:p>
        </w:tc>
      </w:tr>
    </w:tbl>
    <w:p w14:paraId="7CB480B3" w14:textId="77777777" w:rsidR="00C468BE" w:rsidRPr="00C468BE" w:rsidRDefault="00C468BE" w:rsidP="006D1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</w:pPr>
      <w:bookmarkStart w:id="0" w:name="_GoBack"/>
      <w:r w:rsidRPr="00C468BE"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>Customer Information Form</w:t>
      </w:r>
    </w:p>
    <w:p w14:paraId="7E65F99C" w14:textId="77777777" w:rsidR="00C468BE" w:rsidRPr="00C468BE" w:rsidRDefault="00C468BE" w:rsidP="00C468B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Swimming Pool Water Disinfection System</w:t>
      </w:r>
    </w:p>
    <w:p w14:paraId="0F4DE150" w14:textId="7B9D9EFD" w:rsidR="006D1C47" w:rsidRPr="006D1C47" w:rsidRDefault="00C468BE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Company name</w:t>
      </w:r>
      <w:r w:rsidR="006D1C47" w:rsidRPr="006D1C47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</w:t>
      </w:r>
    </w:p>
    <w:p w14:paraId="39C9703D" w14:textId="77777777" w:rsidR="006D1C47" w:rsidRPr="006D1C4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1C4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14:paraId="7FE39425" w14:textId="25103E93" w:rsidR="006D1C47" w:rsidRPr="006D1C47" w:rsidRDefault="00C468BE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Company information</w:t>
      </w:r>
      <w:r w:rsidR="006D1C47" w:rsidRPr="006D1C4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8B7544A" w14:textId="258085AF" w:rsidR="006D1C47" w:rsidRPr="006D1C47" w:rsidRDefault="00C468BE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C468BE">
        <w:rPr>
          <w:rFonts w:ascii="Times New Roman" w:hAnsi="Times New Roman" w:cs="Times New Roman"/>
          <w:color w:val="000000"/>
          <w:sz w:val="28"/>
          <w:szCs w:val="28"/>
        </w:rPr>
        <w:t>postal</w:t>
      </w:r>
      <w:proofErr w:type="spellEnd"/>
      <w:r w:rsidRPr="00C468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68BE">
        <w:rPr>
          <w:rFonts w:ascii="Times New Roman" w:hAnsi="Times New Roman" w:cs="Times New Roman"/>
          <w:color w:val="000000"/>
          <w:sz w:val="28"/>
          <w:szCs w:val="28"/>
        </w:rPr>
        <w:t>address</w:t>
      </w:r>
      <w:proofErr w:type="spellEnd"/>
      <w:r w:rsidRPr="00C468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1C47" w:rsidRPr="006D1C4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</w:t>
      </w:r>
    </w:p>
    <w:p w14:paraId="0C2976AC" w14:textId="77777777" w:rsidR="006D1C47" w:rsidRPr="006D1C4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1C4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14:paraId="2DBA6B85" w14:textId="0C76A626" w:rsidR="006D1C47" w:rsidRPr="006D1C47" w:rsidRDefault="00C468BE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AU"/>
        </w:rPr>
        <w:t>bank details</w:t>
      </w:r>
      <w:r w:rsidR="006D1C47" w:rsidRPr="006D1C4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</w:t>
      </w:r>
    </w:p>
    <w:p w14:paraId="63BB8848" w14:textId="77777777" w:rsidR="006D1C47" w:rsidRPr="006D1C4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1C4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14:paraId="2C68307D" w14:textId="77777777" w:rsidR="006D1C47" w:rsidRPr="006D1C4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D1C4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14:paraId="3418E854" w14:textId="64EC2CA0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 xml:space="preserve">I. </w:t>
      </w:r>
      <w:r w:rsidR="00C468BE" w:rsidRPr="00C468BE"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>General Site Data</w:t>
      </w:r>
    </w:p>
    <w:p w14:paraId="1AEE4255" w14:textId="21200158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1.1.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Pool purpose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41736795" w14:textId="0373DF76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Sports</w:t>
      </w:r>
    </w:p>
    <w:p w14:paraId="03599B85" w14:textId="7C9A9D26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Wellness / therapeutic</w:t>
      </w:r>
    </w:p>
    <w:p w14:paraId="1FAFEF5F" w14:textId="39540E62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Mixed</w:t>
      </w:r>
    </w:p>
    <w:p w14:paraId="0AF99F57" w14:textId="54FA33C8" w:rsidR="006D1C47" w:rsidRPr="00C468BE" w:rsidRDefault="006D1C47" w:rsidP="00C4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1.2.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Structural characteristics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256293B7" w14:textId="2DDDABFD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outdoor</w:t>
      </w:r>
    </w:p>
    <w:p w14:paraId="51C9956B" w14:textId="65BA0929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indoor</w:t>
      </w:r>
    </w:p>
    <w:p w14:paraId="72933922" w14:textId="088C6A0B" w:rsidR="006D1C47" w:rsidRPr="00C468BE" w:rsidRDefault="006D1C47" w:rsidP="00C468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1.3.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Water supply sourc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e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1503BD86" w14:textId="171F8447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public water system</w:t>
      </w:r>
    </w:p>
    <w:p w14:paraId="4B8A6E02" w14:textId="32047F5E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Direct intake from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18AB22A3" w14:textId="2D8C736C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River</w:t>
      </w:r>
    </w:p>
    <w:p w14:paraId="785C8DDE" w14:textId="077D5B9F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Sea</w:t>
      </w:r>
    </w:p>
    <w:p w14:paraId="11BB88DE" w14:textId="5DCC7E4D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Groundwater</w:t>
      </w:r>
    </w:p>
    <w:p w14:paraId="627E7301" w14:textId="5924A8A6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1.4.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Water circulation mode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280EDCB5" w14:textId="36295574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Recirculation</w:t>
      </w:r>
    </w:p>
    <w:p w14:paraId="5D35E272" w14:textId="19003EB7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Flow‑through (no recirculation)</w:t>
      </w:r>
    </w:p>
    <w:p w14:paraId="773D0F52" w14:textId="75EB1161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Fill‑and‑drain</w:t>
      </w:r>
    </w:p>
    <w:p w14:paraId="7C81A9CE" w14:textId="174AEC47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1.5.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Heating mode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155C4F21" w14:textId="50455436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With water heating</w:t>
      </w:r>
    </w:p>
    <w:p w14:paraId="1154723E" w14:textId="1B15FF41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Without water heating</w:t>
      </w:r>
    </w:p>
    <w:p w14:paraId="6FAF7269" w14:textId="759074E0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 xml:space="preserve">II. </w:t>
      </w:r>
      <w:r w:rsidR="00C468BE" w:rsidRPr="00C468BE"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>Data for Determining Pool Water Circulation Mode</w:t>
      </w:r>
    </w:p>
    <w:p w14:paraId="38C527B2" w14:textId="433513EF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2.1.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Pool volume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________ 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m</w:t>
      </w:r>
      <w:r w:rsidRPr="00C468BE">
        <w:rPr>
          <w:rFonts w:ascii="Times New Roman" w:hAnsi="Times New Roman" w:cs="Times New Roman"/>
          <w:color w:val="000000"/>
          <w:sz w:val="16"/>
          <w:szCs w:val="16"/>
          <w:lang w:val="en-AU"/>
        </w:rPr>
        <w:t>3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7E90B3BF" w14:textId="423FBF09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2.2.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Pool surface area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________ 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m</w:t>
      </w:r>
      <w:r w:rsidRPr="00C468BE">
        <w:rPr>
          <w:rFonts w:ascii="Times New Roman" w:hAnsi="Times New Roman" w:cs="Times New Roman"/>
          <w:color w:val="000000"/>
          <w:sz w:val="16"/>
          <w:szCs w:val="16"/>
          <w:lang w:val="en-AU"/>
        </w:rPr>
        <w:t>2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104CAFA9" w14:textId="669902A6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2.3.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Pool dimensions (W × L)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_______________ 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m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68FB90E0" w14:textId="362DC617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lastRenderedPageBreak/>
        <w:t xml:space="preserve">2.4.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Number of bathers per day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________ 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people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15F1E135" w14:textId="15EFA1EB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2.5.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Pool operating hours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________ 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hours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/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day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7B595D15" w14:textId="1E756159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2.6.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Session duration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________ </w:t>
      </w:r>
      <w:r w:rsid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hours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2E54DCA0" w14:textId="6B3E0A28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2.7.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Filtration unit (make and model)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- ______________________________________.</w:t>
      </w:r>
    </w:p>
    <w:p w14:paraId="08A0B27B" w14:textId="071FB7F2" w:rsidR="006D1C47" w:rsidRPr="00C468BE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2.8. 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Circulation pump (make and model)</w:t>
      </w:r>
      <w:r w:rsidR="00C468BE"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C468BE">
        <w:rPr>
          <w:rFonts w:ascii="Times New Roman" w:hAnsi="Times New Roman" w:cs="Times New Roman"/>
          <w:color w:val="000000"/>
          <w:sz w:val="24"/>
          <w:szCs w:val="24"/>
          <w:lang w:val="en-AU"/>
        </w:rPr>
        <w:t>- _____________________________________________,</w:t>
      </w:r>
    </w:p>
    <w:p w14:paraId="17EBCFAF" w14:textId="0A13CB90" w:rsidR="006D1C47" w:rsidRPr="001E5097" w:rsidRDefault="00C468BE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AU"/>
        </w:rPr>
        <w:t>f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low rate: ______ m³/h</w:t>
      </w:r>
      <w:r w:rsidR="006D1C4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4C8B2C7D" w14:textId="3B754037" w:rsidR="006D1C47" w:rsidRPr="001E509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2.9.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Make‑up water consumption (recirculation mode)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________ 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m</w:t>
      </w:r>
      <w:r w:rsidRPr="001E5097">
        <w:rPr>
          <w:rFonts w:ascii="Times New Roman" w:hAnsi="Times New Roman" w:cs="Times New Roman"/>
          <w:color w:val="000000"/>
          <w:sz w:val="16"/>
          <w:szCs w:val="16"/>
          <w:lang w:val="en-AU"/>
        </w:rPr>
        <w:t>3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/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day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12368EEE" w14:textId="71BD828B" w:rsidR="006D1C47" w:rsidRPr="001E509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6D1C47">
        <w:rPr>
          <w:rFonts w:ascii="Times New Roman" w:hAnsi="Times New Roman" w:cs="Times New Roman"/>
          <w:color w:val="000000"/>
          <w:sz w:val="24"/>
          <w:szCs w:val="24"/>
        </w:rPr>
        <w:t xml:space="preserve">2.10.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Water consumption (flow‑through mode)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- ________ 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m</w:t>
      </w:r>
      <w:r w:rsidRPr="001E5097">
        <w:rPr>
          <w:rFonts w:ascii="Times New Roman" w:hAnsi="Times New Roman" w:cs="Times New Roman"/>
          <w:color w:val="000000"/>
          <w:sz w:val="16"/>
          <w:szCs w:val="16"/>
          <w:lang w:val="en-AU"/>
        </w:rPr>
        <w:t>3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/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hour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5215F9EE" w14:textId="7C163C10" w:rsidR="006D1C47" w:rsidRPr="001E509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6D1C47">
        <w:rPr>
          <w:rFonts w:ascii="Times New Roman" w:hAnsi="Times New Roman" w:cs="Times New Roman"/>
          <w:color w:val="000000"/>
          <w:sz w:val="24"/>
          <w:szCs w:val="24"/>
        </w:rPr>
        <w:t xml:space="preserve">2.11.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Fill time (fill‑and‑drain mode)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________ 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hours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30220584" w14:textId="00BBC3C8" w:rsidR="006D1C47" w:rsidRPr="001E509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6D1C47">
        <w:rPr>
          <w:rFonts w:ascii="Times New Roman" w:hAnsi="Times New Roman" w:cs="Times New Roman"/>
          <w:color w:val="000000"/>
          <w:sz w:val="24"/>
          <w:szCs w:val="24"/>
        </w:rPr>
        <w:t xml:space="preserve">2.12.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Residual chlorine in water entering the pool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:</w:t>
      </w:r>
    </w:p>
    <w:p w14:paraId="243A5B91" w14:textId="763C6FD1" w:rsidR="006D1C47" w:rsidRPr="001E509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Free chlorine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________ 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mg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/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L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;</w:t>
      </w:r>
    </w:p>
    <w:p w14:paraId="6DD78F82" w14:textId="57BC773D" w:rsidR="006D1C47" w:rsidRPr="001E509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</w:t>
      </w:r>
      <w:proofErr w:type="spellStart"/>
      <w:r w:rsidR="001E5097" w:rsidRPr="001E5097">
        <w:rPr>
          <w:rFonts w:ascii="Times New Roman" w:hAnsi="Times New Roman" w:cs="Times New Roman"/>
          <w:color w:val="000000"/>
          <w:sz w:val="24"/>
          <w:szCs w:val="24"/>
        </w:rPr>
        <w:t>Combined</w:t>
      </w:r>
      <w:proofErr w:type="spellEnd"/>
      <w:r w:rsidR="001E5097"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5097" w:rsidRPr="001E5097">
        <w:rPr>
          <w:rFonts w:ascii="Times New Roman" w:hAnsi="Times New Roman" w:cs="Times New Roman"/>
          <w:color w:val="000000"/>
          <w:sz w:val="24"/>
          <w:szCs w:val="24"/>
        </w:rPr>
        <w:t>chlorine</w:t>
      </w:r>
      <w:proofErr w:type="spellEnd"/>
      <w:r w:rsidR="001E5097"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- ________ 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mg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/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L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01A95329" w14:textId="6BC84B33" w:rsidR="006D1C47" w:rsidRPr="001E509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6D1C47">
        <w:rPr>
          <w:rFonts w:ascii="Times New Roman" w:hAnsi="Times New Roman" w:cs="Times New Roman"/>
          <w:color w:val="000000"/>
          <w:sz w:val="24"/>
          <w:szCs w:val="24"/>
        </w:rPr>
        <w:t xml:space="preserve">2.13.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Source water quality analysis (chemical composition)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57E7F2C8" w14:textId="796EC4B2" w:rsidR="006D1C47" w:rsidRPr="001E509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</w:pPr>
      <w:r w:rsidRPr="001E5097"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 xml:space="preserve">III. </w:t>
      </w:r>
      <w:r w:rsidR="001E5097" w:rsidRPr="001E5097"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>Pool Machinery Room Characteristics</w:t>
      </w:r>
    </w:p>
    <w:p w14:paraId="7859C6E9" w14:textId="3D7162F1" w:rsidR="006D1C47" w:rsidRPr="001E509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3.1.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Room dimensions (W × L × H)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- ________ 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m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.</w:t>
      </w:r>
    </w:p>
    <w:p w14:paraId="2730BF4C" w14:textId="4F22ACAC" w:rsidR="006D1C47" w:rsidRPr="001E509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3.2.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Room layout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(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Please show installed equipment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).</w:t>
      </w:r>
    </w:p>
    <w:p w14:paraId="14279AC2" w14:textId="42891403" w:rsidR="006D1C47" w:rsidRPr="001E5097" w:rsidRDefault="006D1C47" w:rsidP="001E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3.3.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Available utilities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(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Water supply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,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Drainage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,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Electrical supply</w:t>
      </w:r>
      <w:r w:rsid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)</w:t>
      </w:r>
    </w:p>
    <w:p w14:paraId="32AE9755" w14:textId="5A83FE8D" w:rsidR="006D1C47" w:rsidRPr="001E509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proofErr w:type="spellStart"/>
      <w:r w:rsidRPr="006D1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ⅠV</w:t>
      </w:r>
      <w:proofErr w:type="spellEnd"/>
      <w:r w:rsidRPr="006D1C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D1C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E5097"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How did you hear about us?</w:t>
      </w:r>
    </w:p>
    <w:p w14:paraId="71E89A6E" w14:textId="77777777" w:rsidR="001E5097" w:rsidRPr="001E5097" w:rsidRDefault="001E5097" w:rsidP="001E5097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search</w:t>
      </w:r>
      <w:proofErr w:type="spellEnd"/>
      <w:r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engine</w:t>
      </w:r>
      <w:proofErr w:type="spellEnd"/>
    </w:p>
    <w:p w14:paraId="03795F55" w14:textId="77777777" w:rsidR="001E5097" w:rsidRPr="001E5097" w:rsidRDefault="001E5097" w:rsidP="001E5097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Our</w:t>
      </w:r>
      <w:proofErr w:type="spellEnd"/>
      <w:r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website</w:t>
      </w:r>
      <w:proofErr w:type="spellEnd"/>
      <w:r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 www.ecofes.ru</w:t>
      </w:r>
    </w:p>
    <w:p w14:paraId="624AEC9C" w14:textId="77777777" w:rsidR="001E5097" w:rsidRPr="001E5097" w:rsidRDefault="001E5097" w:rsidP="001E5097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Media</w:t>
      </w:r>
      <w:proofErr w:type="spellEnd"/>
    </w:p>
    <w:p w14:paraId="6F64075E" w14:textId="77777777" w:rsidR="001E5097" w:rsidRPr="001E5097" w:rsidRDefault="001E5097" w:rsidP="001E5097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Social</w:t>
      </w:r>
      <w:proofErr w:type="spellEnd"/>
      <w:r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networks</w:t>
      </w:r>
      <w:proofErr w:type="spellEnd"/>
    </w:p>
    <w:p w14:paraId="337BBAC5" w14:textId="7EEFE233" w:rsidR="006D1C47" w:rsidRPr="006D1C47" w:rsidRDefault="001E5097" w:rsidP="001E5097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Other</w:t>
      </w:r>
      <w:proofErr w:type="spellEnd"/>
      <w:r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1C47" w:rsidRPr="006D1C4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</w:p>
    <w:p w14:paraId="2CB8E318" w14:textId="77777777" w:rsidR="006D1C47" w:rsidRPr="006D1C4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9A24E9D" w14:textId="77777777" w:rsidR="006D1C47" w:rsidRPr="006D1C47" w:rsidRDefault="006D1C47" w:rsidP="006D1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3282D01" w14:textId="77777777" w:rsidR="001E5097" w:rsidRPr="001E5097" w:rsidRDefault="001E5097" w:rsidP="001E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Completed</w:t>
      </w:r>
      <w:proofErr w:type="spellEnd"/>
      <w:r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by</w:t>
      </w:r>
      <w:proofErr w:type="spellEnd"/>
      <w:r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</w:t>
      </w:r>
    </w:p>
    <w:p w14:paraId="3753231B" w14:textId="77777777" w:rsidR="001E5097" w:rsidRPr="001E5097" w:rsidRDefault="001E5097" w:rsidP="001E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en-AU"/>
        </w:rPr>
      </w:pPr>
      <w:r w:rsidRPr="001E5097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1E5097">
        <w:rPr>
          <w:rFonts w:ascii="Times New Roman" w:hAnsi="Times New Roman" w:cs="Times New Roman"/>
          <w:color w:val="000000"/>
          <w:sz w:val="16"/>
          <w:szCs w:val="16"/>
          <w:lang w:val="en-AU"/>
        </w:rPr>
        <w:t>signature</w:t>
      </w:r>
      <w:r w:rsidRPr="001E5097">
        <w:rPr>
          <w:rFonts w:ascii="Times New Roman" w:hAnsi="Times New Roman" w:cs="Times New Roman"/>
          <w:color w:val="000000"/>
          <w:sz w:val="16"/>
          <w:szCs w:val="16"/>
        </w:rPr>
        <w:t xml:space="preserve">, </w:t>
      </w:r>
      <w:r w:rsidRPr="001E5097">
        <w:rPr>
          <w:rFonts w:ascii="Times New Roman" w:hAnsi="Times New Roman" w:cs="Times New Roman"/>
          <w:color w:val="000000"/>
          <w:sz w:val="16"/>
          <w:szCs w:val="16"/>
          <w:lang w:val="en-AU"/>
        </w:rPr>
        <w:t>full name</w:t>
      </w:r>
    </w:p>
    <w:p w14:paraId="0B768EF1" w14:textId="77777777" w:rsidR="001E5097" w:rsidRPr="001E5097" w:rsidRDefault="001E5097" w:rsidP="001E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Position</w:t>
      </w:r>
      <w:r w:rsidRPr="001E509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5E566CA5" w14:textId="77777777" w:rsidR="001E5097" w:rsidRPr="001E5097" w:rsidRDefault="001E5097" w:rsidP="001E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Phone</w:t>
      </w:r>
      <w:proofErr w:type="spellEnd"/>
      <w:r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Pr="001E5097">
        <w:rPr>
          <w:rFonts w:ascii="Times New Roman" w:hAnsi="Times New Roman" w:cs="Times New Roman"/>
          <w:color w:val="000000"/>
          <w:sz w:val="24"/>
          <w:szCs w:val="24"/>
        </w:rPr>
        <w:t>Fax</w:t>
      </w:r>
      <w:proofErr w:type="spellEnd"/>
      <w:r w:rsidRPr="001E5097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</w:t>
      </w:r>
    </w:p>
    <w:p w14:paraId="3492DF84" w14:textId="77777777" w:rsidR="001E5097" w:rsidRPr="001E5097" w:rsidRDefault="001E5097" w:rsidP="001E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E5097">
        <w:rPr>
          <w:rFonts w:ascii="Times New Roman" w:hAnsi="Times New Roman" w:cs="Times New Roman"/>
          <w:color w:val="000000"/>
          <w:sz w:val="24"/>
          <w:szCs w:val="24"/>
        </w:rPr>
        <w:t>E-mail____________________________________________________________________________</w:t>
      </w:r>
    </w:p>
    <w:p w14:paraId="0195A22C" w14:textId="77777777" w:rsidR="001E5097" w:rsidRPr="001E5097" w:rsidRDefault="001E5097" w:rsidP="001E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Please send the completed form to:</w:t>
      </w:r>
    </w:p>
    <w:p w14:paraId="647B35F1" w14:textId="77777777" w:rsidR="001E5097" w:rsidRPr="001E5097" w:rsidRDefault="001E5097" w:rsidP="001E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AU"/>
        </w:rPr>
      </w:pPr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Phone/ </w:t>
      </w:r>
      <w:proofErr w:type="gramStart"/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>Fax :</w:t>
      </w:r>
      <w:proofErr w:type="gramEnd"/>
      <w:r w:rsidRPr="001E5097">
        <w:rPr>
          <w:rFonts w:ascii="Times New Roman" w:hAnsi="Times New Roman" w:cs="Times New Roman"/>
          <w:color w:val="000000"/>
          <w:sz w:val="24"/>
          <w:szCs w:val="24"/>
          <w:lang w:val="en-AU"/>
        </w:rPr>
        <w:t xml:space="preserve"> 8 (8635) 26-05-46; 26-02-17; phone: 8 (8635) 26-05-07.</w:t>
      </w:r>
    </w:p>
    <w:p w14:paraId="65D15516" w14:textId="77777777" w:rsidR="001E5097" w:rsidRPr="001E5097" w:rsidRDefault="001E5097" w:rsidP="001E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1E509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E-mail: </w:t>
      </w:r>
      <w:r w:rsidRPr="001E5097">
        <w:rPr>
          <w:rFonts w:ascii="Times New Roman" w:hAnsi="Times New Roman" w:cs="Times New Roman"/>
          <w:color w:val="0000FF"/>
          <w:sz w:val="24"/>
          <w:szCs w:val="24"/>
          <w:lang w:val="en-US"/>
        </w:rPr>
        <w:t>65613@mail.ru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gramStart"/>
      <w:r w:rsidRPr="001E5097">
        <w:rPr>
          <w:rFonts w:ascii="Times New Roman" w:hAnsi="Times New Roman" w:cs="Times New Roman"/>
          <w:color w:val="0000FF"/>
          <w:sz w:val="24"/>
          <w:szCs w:val="24"/>
          <w:lang w:val="en-US"/>
        </w:rPr>
        <w:t xml:space="preserve">260546@mail.ru </w:t>
      </w:r>
      <w:r w:rsidRPr="001E5097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proofErr w:type="gramEnd"/>
    </w:p>
    <w:bookmarkEnd w:id="0"/>
    <w:p w14:paraId="1CFD6128" w14:textId="3B6DECF4" w:rsidR="00DF05C2" w:rsidRPr="001E5097" w:rsidRDefault="00DF05C2" w:rsidP="001E50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sectPr w:rsidR="00DF05C2" w:rsidRPr="001E5097" w:rsidSect="00D60ED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991" w:bottom="1702" w:left="1134" w:header="708" w:footer="1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EB829" w14:textId="77777777" w:rsidR="0031092B" w:rsidRDefault="0031092B" w:rsidP="007A3BB8">
      <w:pPr>
        <w:spacing w:after="0" w:line="240" w:lineRule="auto"/>
      </w:pPr>
      <w:r>
        <w:separator/>
      </w:r>
    </w:p>
  </w:endnote>
  <w:endnote w:type="continuationSeparator" w:id="0">
    <w:p w14:paraId="697198BC" w14:textId="77777777" w:rsidR="0031092B" w:rsidRDefault="0031092B" w:rsidP="007A3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173282"/>
      <w:docPartObj>
        <w:docPartGallery w:val="Page Numbers (Bottom of Page)"/>
        <w:docPartUnique/>
      </w:docPartObj>
    </w:sdtPr>
    <w:sdtEndPr/>
    <w:sdtContent>
      <w:p w14:paraId="43E804B7" w14:textId="77777777" w:rsidR="0004028A" w:rsidRDefault="0004028A" w:rsidP="008B755F">
        <w:pPr>
          <w:pStyle w:val="a5"/>
          <w:ind w:right="-567"/>
          <w:jc w:val="right"/>
        </w:pPr>
        <w:r w:rsidRPr="008B755F">
          <w:rPr>
            <w:noProof/>
            <w:lang w:eastAsia="ru-RU"/>
          </w:rPr>
          <w:drawing>
            <wp:anchor distT="0" distB="0" distL="114300" distR="114300" simplePos="0" relativeHeight="251672576" behindDoc="1" locked="0" layoutInCell="1" allowOverlap="1" wp14:anchorId="6739432A" wp14:editId="1AD2937A">
              <wp:simplePos x="0" y="0"/>
              <wp:positionH relativeFrom="column">
                <wp:posOffset>-616373</wp:posOffset>
              </wp:positionH>
              <wp:positionV relativeFrom="paragraph">
                <wp:posOffset>-1608455</wp:posOffset>
              </wp:positionV>
              <wp:extent cx="7338483" cy="2048933"/>
              <wp:effectExtent l="19050" t="0" r="0" b="0"/>
              <wp:wrapNone/>
              <wp:docPr id="2" name="Рисунок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1-2стр низ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38483" cy="204893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709AE68" w14:textId="77777777" w:rsidR="0004028A" w:rsidRDefault="0004028A" w:rsidP="00DE567E">
    <w:pPr>
      <w:pStyle w:val="a5"/>
      <w:tabs>
        <w:tab w:val="clear" w:pos="4677"/>
        <w:tab w:val="clear" w:pos="9355"/>
        <w:tab w:val="right" w:pos="992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A1CCB" w14:textId="77777777" w:rsidR="0004028A" w:rsidRDefault="0004028A" w:rsidP="00225CEC">
    <w:pPr>
      <w:pStyle w:val="a5"/>
      <w:jc w:val="right"/>
    </w:pPr>
    <w:r>
      <w:rPr>
        <w:noProof/>
        <w:lang w:eastAsia="ru-RU"/>
      </w:rPr>
      <w:drawing>
        <wp:anchor distT="0" distB="0" distL="114300" distR="114300" simplePos="0" relativeHeight="251668480" behindDoc="1" locked="0" layoutInCell="1" allowOverlap="1" wp14:anchorId="33FABEF6" wp14:editId="357CA6E1">
          <wp:simplePos x="0" y="0"/>
          <wp:positionH relativeFrom="column">
            <wp:posOffset>-650240</wp:posOffset>
          </wp:positionH>
          <wp:positionV relativeFrom="paragraph">
            <wp:posOffset>-1079712</wp:posOffset>
          </wp:positionV>
          <wp:extent cx="7338483" cy="2048933"/>
          <wp:effectExtent l="19050" t="0" r="0" b="0"/>
          <wp:wrapNone/>
          <wp:docPr id="1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-2стр низ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8483" cy="2048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id w:val="19173283"/>
      <w:docPartObj>
        <w:docPartGallery w:val="Page Numbers (Bottom of Page)"/>
        <w:docPartUnique/>
      </w:docPartObj>
    </w:sdtPr>
    <w:sdtEndPr/>
    <w:sdtContent>
      <w:p w14:paraId="25DF81C6" w14:textId="77777777" w:rsidR="0004028A" w:rsidRDefault="0004028A" w:rsidP="00225CEC">
        <w:pPr>
          <w:pStyle w:val="a5"/>
          <w:jc w:val="right"/>
          <w:rPr>
            <w:lang w:val="en-US"/>
          </w:rPr>
        </w:pPr>
      </w:p>
      <w:p w14:paraId="0A823D4F" w14:textId="77777777" w:rsidR="0004028A" w:rsidRPr="008B755F" w:rsidRDefault="0004028A" w:rsidP="00225CEC">
        <w:pPr>
          <w:pStyle w:val="a5"/>
          <w:jc w:val="right"/>
          <w:rPr>
            <w:lang w:val="en-US"/>
          </w:rPr>
        </w:pPr>
      </w:p>
      <w:p w14:paraId="4176B1E7" w14:textId="77777777" w:rsidR="0004028A" w:rsidRDefault="0004028A" w:rsidP="008B755F">
        <w:pPr>
          <w:pStyle w:val="a5"/>
          <w:ind w:right="-56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93B939" w14:textId="77777777" w:rsidR="0004028A" w:rsidRDefault="000402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850004" w14:textId="77777777" w:rsidR="0031092B" w:rsidRDefault="0031092B" w:rsidP="007A3BB8">
      <w:pPr>
        <w:spacing w:after="0" w:line="240" w:lineRule="auto"/>
      </w:pPr>
      <w:r>
        <w:separator/>
      </w:r>
    </w:p>
  </w:footnote>
  <w:footnote w:type="continuationSeparator" w:id="0">
    <w:p w14:paraId="44CF38A3" w14:textId="77777777" w:rsidR="0031092B" w:rsidRDefault="0031092B" w:rsidP="007A3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5A2C5" w14:textId="77777777" w:rsidR="0004028A" w:rsidRDefault="0004028A">
    <w:pPr>
      <w:pStyle w:val="a3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7C56FAB" wp14:editId="0C59AC72">
          <wp:simplePos x="0" y="0"/>
          <wp:positionH relativeFrom="column">
            <wp:posOffset>-633307</wp:posOffset>
          </wp:positionH>
          <wp:positionV relativeFrom="paragraph">
            <wp:posOffset>-339514</wp:posOffset>
          </wp:positionV>
          <wp:extent cx="7380817" cy="1888067"/>
          <wp:effectExtent l="19050" t="0" r="0" b="0"/>
          <wp:wrapNone/>
          <wp:docPr id="21" name="Рисунок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стр верх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817" cy="18880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89CA4" w14:textId="77777777" w:rsidR="0004028A" w:rsidRDefault="0004028A">
    <w:pPr>
      <w:pStyle w:val="a3"/>
      <w:rPr>
        <w:noProof/>
        <w:lang w:val="en-US" w:eastAsia="ru-RU"/>
      </w:rPr>
    </w:pPr>
    <w:r>
      <w:rPr>
        <w:noProof/>
        <w:lang w:eastAsia="ru-RU"/>
      </w:rPr>
      <w:drawing>
        <wp:anchor distT="0" distB="0" distL="114300" distR="114300" simplePos="0" relativeHeight="251670528" behindDoc="1" locked="0" layoutInCell="1" allowOverlap="1" wp14:anchorId="1B707468" wp14:editId="442E7F64">
          <wp:simplePos x="0" y="0"/>
          <wp:positionH relativeFrom="column">
            <wp:posOffset>4137660</wp:posOffset>
          </wp:positionH>
          <wp:positionV relativeFrom="paragraph">
            <wp:posOffset>99060</wp:posOffset>
          </wp:positionV>
          <wp:extent cx="1497330" cy="807720"/>
          <wp:effectExtent l="19050" t="0" r="7620" b="0"/>
          <wp:wrapNone/>
          <wp:docPr id="85" name="Рисунок 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стр эмблема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7330" cy="807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61311" behindDoc="1" locked="0" layoutInCell="1" allowOverlap="1" wp14:anchorId="46D9EF5A" wp14:editId="31C0293C">
          <wp:simplePos x="0" y="0"/>
          <wp:positionH relativeFrom="column">
            <wp:posOffset>-624840</wp:posOffset>
          </wp:positionH>
          <wp:positionV relativeFrom="paragraph">
            <wp:posOffset>-339513</wp:posOffset>
          </wp:positionV>
          <wp:extent cx="7355417" cy="3451953"/>
          <wp:effectExtent l="19050" t="0" r="0" b="0"/>
          <wp:wrapNone/>
          <wp:docPr id="84" name="Рисунок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стр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79"/>
                  <a:stretch/>
                </pic:blipFill>
                <pic:spPr bwMode="auto">
                  <a:xfrm>
                    <a:off x="0" y="0"/>
                    <a:ext cx="7356153" cy="34522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01E1EF6" w14:textId="77777777" w:rsidR="0004028A" w:rsidRDefault="000402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F657A"/>
    <w:multiLevelType w:val="hybridMultilevel"/>
    <w:tmpl w:val="762AB52E"/>
    <w:lvl w:ilvl="0" w:tplc="5016C6E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7A4BBE"/>
    <w:multiLevelType w:val="hybridMultilevel"/>
    <w:tmpl w:val="BF4AF54C"/>
    <w:lvl w:ilvl="0" w:tplc="11262A9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155B69D6"/>
    <w:multiLevelType w:val="hybridMultilevel"/>
    <w:tmpl w:val="762AB52E"/>
    <w:lvl w:ilvl="0" w:tplc="5016C6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126B7B"/>
    <w:multiLevelType w:val="hybridMultilevel"/>
    <w:tmpl w:val="31CE3184"/>
    <w:lvl w:ilvl="0" w:tplc="5354210C">
      <w:start w:val="1"/>
      <w:numFmt w:val="bullet"/>
      <w:lvlText w:val="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4" w15:restartNumberingAfterBreak="0">
    <w:nsid w:val="1E6B2D9F"/>
    <w:multiLevelType w:val="hybridMultilevel"/>
    <w:tmpl w:val="F68E6F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96E7DBC"/>
    <w:multiLevelType w:val="hybridMultilevel"/>
    <w:tmpl w:val="C7FCA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0C1FE4"/>
    <w:multiLevelType w:val="hybridMultilevel"/>
    <w:tmpl w:val="BF4AF54C"/>
    <w:lvl w:ilvl="0" w:tplc="11262A9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4C8C6900"/>
    <w:multiLevelType w:val="hybridMultilevel"/>
    <w:tmpl w:val="CE624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8B54B9"/>
    <w:multiLevelType w:val="hybridMultilevel"/>
    <w:tmpl w:val="F7ECBFB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C3F79"/>
    <w:multiLevelType w:val="hybridMultilevel"/>
    <w:tmpl w:val="85A20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10A6B"/>
    <w:multiLevelType w:val="hybridMultilevel"/>
    <w:tmpl w:val="10340958"/>
    <w:lvl w:ilvl="0" w:tplc="B0D0CBFC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2197ED4"/>
    <w:multiLevelType w:val="hybridMultilevel"/>
    <w:tmpl w:val="6764FF30"/>
    <w:lvl w:ilvl="0" w:tplc="386A91D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3"/>
  </w:num>
  <w:num w:numId="7">
    <w:abstractNumId w:val="10"/>
  </w:num>
  <w:num w:numId="8">
    <w:abstractNumId w:val="1"/>
  </w:num>
  <w:num w:numId="9">
    <w:abstractNumId w:val="6"/>
  </w:num>
  <w:num w:numId="10">
    <w:abstractNumId w:val="2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B8"/>
    <w:rsid w:val="0001172D"/>
    <w:rsid w:val="00031221"/>
    <w:rsid w:val="000328E5"/>
    <w:rsid w:val="0003796D"/>
    <w:rsid w:val="0004028A"/>
    <w:rsid w:val="00056640"/>
    <w:rsid w:val="00063FCF"/>
    <w:rsid w:val="000650A0"/>
    <w:rsid w:val="00070BB1"/>
    <w:rsid w:val="000752C2"/>
    <w:rsid w:val="0008202C"/>
    <w:rsid w:val="000C7172"/>
    <w:rsid w:val="000D4E7C"/>
    <w:rsid w:val="000E45BC"/>
    <w:rsid w:val="00113070"/>
    <w:rsid w:val="00122D16"/>
    <w:rsid w:val="00170480"/>
    <w:rsid w:val="00181275"/>
    <w:rsid w:val="00181D0E"/>
    <w:rsid w:val="0018433C"/>
    <w:rsid w:val="00184C4A"/>
    <w:rsid w:val="001A09CA"/>
    <w:rsid w:val="001A40BD"/>
    <w:rsid w:val="001A6789"/>
    <w:rsid w:val="001B112B"/>
    <w:rsid w:val="001B4E72"/>
    <w:rsid w:val="001B6DF7"/>
    <w:rsid w:val="001E5097"/>
    <w:rsid w:val="00225CEC"/>
    <w:rsid w:val="00233328"/>
    <w:rsid w:val="00240793"/>
    <w:rsid w:val="00253D80"/>
    <w:rsid w:val="00270A40"/>
    <w:rsid w:val="00284ED4"/>
    <w:rsid w:val="0028721C"/>
    <w:rsid w:val="002C1150"/>
    <w:rsid w:val="0031092B"/>
    <w:rsid w:val="00316682"/>
    <w:rsid w:val="00326A64"/>
    <w:rsid w:val="00357E3A"/>
    <w:rsid w:val="00365F11"/>
    <w:rsid w:val="003742F4"/>
    <w:rsid w:val="00376F0A"/>
    <w:rsid w:val="003777DD"/>
    <w:rsid w:val="00390B23"/>
    <w:rsid w:val="00394BDC"/>
    <w:rsid w:val="00394E02"/>
    <w:rsid w:val="003A5F3C"/>
    <w:rsid w:val="003C6622"/>
    <w:rsid w:val="003D5E9B"/>
    <w:rsid w:val="00402D59"/>
    <w:rsid w:val="0040422D"/>
    <w:rsid w:val="0041476D"/>
    <w:rsid w:val="0041579D"/>
    <w:rsid w:val="004240D2"/>
    <w:rsid w:val="00431F61"/>
    <w:rsid w:val="00436DBD"/>
    <w:rsid w:val="004423DC"/>
    <w:rsid w:val="004510BD"/>
    <w:rsid w:val="00485C84"/>
    <w:rsid w:val="004945D2"/>
    <w:rsid w:val="004B707A"/>
    <w:rsid w:val="004C034E"/>
    <w:rsid w:val="004C4628"/>
    <w:rsid w:val="004C759B"/>
    <w:rsid w:val="004F10E4"/>
    <w:rsid w:val="004F3C85"/>
    <w:rsid w:val="00501FF8"/>
    <w:rsid w:val="00504E4C"/>
    <w:rsid w:val="00511C81"/>
    <w:rsid w:val="005163E9"/>
    <w:rsid w:val="00521BDB"/>
    <w:rsid w:val="00530C40"/>
    <w:rsid w:val="00571892"/>
    <w:rsid w:val="00580347"/>
    <w:rsid w:val="00585505"/>
    <w:rsid w:val="00585E23"/>
    <w:rsid w:val="00595D9D"/>
    <w:rsid w:val="00596538"/>
    <w:rsid w:val="005C7774"/>
    <w:rsid w:val="005D6370"/>
    <w:rsid w:val="00612D70"/>
    <w:rsid w:val="00623036"/>
    <w:rsid w:val="00632C5D"/>
    <w:rsid w:val="00633733"/>
    <w:rsid w:val="006361DA"/>
    <w:rsid w:val="00690754"/>
    <w:rsid w:val="0069324C"/>
    <w:rsid w:val="006C40C5"/>
    <w:rsid w:val="006C689E"/>
    <w:rsid w:val="006D1C47"/>
    <w:rsid w:val="006F7A06"/>
    <w:rsid w:val="007006B8"/>
    <w:rsid w:val="007062EE"/>
    <w:rsid w:val="0071691E"/>
    <w:rsid w:val="00737B3F"/>
    <w:rsid w:val="00760E2A"/>
    <w:rsid w:val="00771C87"/>
    <w:rsid w:val="007842ED"/>
    <w:rsid w:val="007A07BB"/>
    <w:rsid w:val="007A1866"/>
    <w:rsid w:val="007A3BB8"/>
    <w:rsid w:val="007B44E7"/>
    <w:rsid w:val="007C1BC7"/>
    <w:rsid w:val="007C6560"/>
    <w:rsid w:val="007E6974"/>
    <w:rsid w:val="00806D54"/>
    <w:rsid w:val="00813DC3"/>
    <w:rsid w:val="008415EA"/>
    <w:rsid w:val="00845BB4"/>
    <w:rsid w:val="00851223"/>
    <w:rsid w:val="0085297C"/>
    <w:rsid w:val="0085721D"/>
    <w:rsid w:val="00875DD4"/>
    <w:rsid w:val="00880B9C"/>
    <w:rsid w:val="00881070"/>
    <w:rsid w:val="008828B8"/>
    <w:rsid w:val="00885687"/>
    <w:rsid w:val="0089259A"/>
    <w:rsid w:val="00897D81"/>
    <w:rsid w:val="008B1D28"/>
    <w:rsid w:val="008B5DFE"/>
    <w:rsid w:val="008B755F"/>
    <w:rsid w:val="008C2863"/>
    <w:rsid w:val="008D37B8"/>
    <w:rsid w:val="008D5674"/>
    <w:rsid w:val="008F0EE0"/>
    <w:rsid w:val="0090288D"/>
    <w:rsid w:val="00913D82"/>
    <w:rsid w:val="00931335"/>
    <w:rsid w:val="009549EE"/>
    <w:rsid w:val="00960D41"/>
    <w:rsid w:val="00972244"/>
    <w:rsid w:val="009E7863"/>
    <w:rsid w:val="009F6C44"/>
    <w:rsid w:val="00A1663F"/>
    <w:rsid w:val="00A204EA"/>
    <w:rsid w:val="00A325D1"/>
    <w:rsid w:val="00A4238B"/>
    <w:rsid w:val="00A51D9D"/>
    <w:rsid w:val="00A56A91"/>
    <w:rsid w:val="00A6734F"/>
    <w:rsid w:val="00A726E6"/>
    <w:rsid w:val="00A826D5"/>
    <w:rsid w:val="00A8513C"/>
    <w:rsid w:val="00A87C0C"/>
    <w:rsid w:val="00A90AEA"/>
    <w:rsid w:val="00AA0593"/>
    <w:rsid w:val="00AB0B15"/>
    <w:rsid w:val="00AC01AD"/>
    <w:rsid w:val="00B0324F"/>
    <w:rsid w:val="00B03B76"/>
    <w:rsid w:val="00B05AAB"/>
    <w:rsid w:val="00B145BF"/>
    <w:rsid w:val="00B2545E"/>
    <w:rsid w:val="00B31441"/>
    <w:rsid w:val="00B439CE"/>
    <w:rsid w:val="00B47155"/>
    <w:rsid w:val="00B55B75"/>
    <w:rsid w:val="00B56DF2"/>
    <w:rsid w:val="00B60DCC"/>
    <w:rsid w:val="00B66D96"/>
    <w:rsid w:val="00B742FD"/>
    <w:rsid w:val="00B77303"/>
    <w:rsid w:val="00B80B39"/>
    <w:rsid w:val="00B87F59"/>
    <w:rsid w:val="00B909E4"/>
    <w:rsid w:val="00B91A2A"/>
    <w:rsid w:val="00BD4FE8"/>
    <w:rsid w:val="00C00E51"/>
    <w:rsid w:val="00C041D8"/>
    <w:rsid w:val="00C04A8E"/>
    <w:rsid w:val="00C125C9"/>
    <w:rsid w:val="00C253FE"/>
    <w:rsid w:val="00C311D9"/>
    <w:rsid w:val="00C43919"/>
    <w:rsid w:val="00C468BE"/>
    <w:rsid w:val="00C53D40"/>
    <w:rsid w:val="00C57572"/>
    <w:rsid w:val="00C57DBE"/>
    <w:rsid w:val="00C91C1C"/>
    <w:rsid w:val="00CB139D"/>
    <w:rsid w:val="00CC5BCD"/>
    <w:rsid w:val="00CD4A2C"/>
    <w:rsid w:val="00CD7692"/>
    <w:rsid w:val="00D059FD"/>
    <w:rsid w:val="00D06AFD"/>
    <w:rsid w:val="00D12D5C"/>
    <w:rsid w:val="00D162C9"/>
    <w:rsid w:val="00D24213"/>
    <w:rsid w:val="00D4680C"/>
    <w:rsid w:val="00D60ED1"/>
    <w:rsid w:val="00D64744"/>
    <w:rsid w:val="00DA45CA"/>
    <w:rsid w:val="00DA4915"/>
    <w:rsid w:val="00DB400A"/>
    <w:rsid w:val="00DE567E"/>
    <w:rsid w:val="00DF05C2"/>
    <w:rsid w:val="00E02715"/>
    <w:rsid w:val="00E133F2"/>
    <w:rsid w:val="00E247CE"/>
    <w:rsid w:val="00E32957"/>
    <w:rsid w:val="00E4386A"/>
    <w:rsid w:val="00E67BA6"/>
    <w:rsid w:val="00E71778"/>
    <w:rsid w:val="00E8361E"/>
    <w:rsid w:val="00E86FF9"/>
    <w:rsid w:val="00E906B3"/>
    <w:rsid w:val="00E9163F"/>
    <w:rsid w:val="00E965AF"/>
    <w:rsid w:val="00E97E6D"/>
    <w:rsid w:val="00EA2E2B"/>
    <w:rsid w:val="00EC430E"/>
    <w:rsid w:val="00EC499B"/>
    <w:rsid w:val="00ED0B68"/>
    <w:rsid w:val="00ED3250"/>
    <w:rsid w:val="00ED58EE"/>
    <w:rsid w:val="00EE1533"/>
    <w:rsid w:val="00EF04D7"/>
    <w:rsid w:val="00EF11F4"/>
    <w:rsid w:val="00EF66DE"/>
    <w:rsid w:val="00F17197"/>
    <w:rsid w:val="00F302F7"/>
    <w:rsid w:val="00F50155"/>
    <w:rsid w:val="00F54FFE"/>
    <w:rsid w:val="00F71BFB"/>
    <w:rsid w:val="00F75CAF"/>
    <w:rsid w:val="00FA021B"/>
    <w:rsid w:val="00FA47E6"/>
    <w:rsid w:val="00FA74B4"/>
    <w:rsid w:val="00FA7BB5"/>
    <w:rsid w:val="00FC20EC"/>
    <w:rsid w:val="00FD1CE1"/>
    <w:rsid w:val="00FE3814"/>
    <w:rsid w:val="00FF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8F912"/>
  <w15:docId w15:val="{66EC06C9-8CE6-4C6A-9DB6-5AB6C83C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3BB8"/>
  </w:style>
  <w:style w:type="paragraph" w:styleId="a5">
    <w:name w:val="footer"/>
    <w:basedOn w:val="a"/>
    <w:link w:val="a6"/>
    <w:uiPriority w:val="99"/>
    <w:unhideWhenUsed/>
    <w:rsid w:val="007A3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3BB8"/>
  </w:style>
  <w:style w:type="paragraph" w:styleId="a7">
    <w:name w:val="Balloon Text"/>
    <w:basedOn w:val="a"/>
    <w:link w:val="a8"/>
    <w:unhideWhenUsed/>
    <w:rsid w:val="00A42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A4238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70480"/>
    <w:pPr>
      <w:ind w:left="720"/>
      <w:contextualSpacing/>
    </w:pPr>
  </w:style>
  <w:style w:type="table" w:styleId="aa">
    <w:name w:val="Table Grid"/>
    <w:basedOn w:val="a1"/>
    <w:uiPriority w:val="39"/>
    <w:rsid w:val="00326A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nhideWhenUsed/>
    <w:rsid w:val="001B112B"/>
    <w:rPr>
      <w:color w:val="0563C1" w:themeColor="hyperlink"/>
      <w:u w:val="single"/>
    </w:rPr>
  </w:style>
  <w:style w:type="table" w:customStyle="1" w:styleId="-11">
    <w:name w:val="Светлая сетка - Акцент 11"/>
    <w:basedOn w:val="a1"/>
    <w:uiPriority w:val="62"/>
    <w:rsid w:val="001B112B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1">
    <w:name w:val="Сетка таблицы1"/>
    <w:basedOn w:val="a1"/>
    <w:next w:val="aa"/>
    <w:uiPriority w:val="39"/>
    <w:rsid w:val="00EF0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1">
    <w:name w:val="Светлая сетка - Акцент 111"/>
    <w:basedOn w:val="a1"/>
    <w:uiPriority w:val="62"/>
    <w:rsid w:val="00EF0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">
    <w:name w:val="Светлая сетка - Акцент 12"/>
    <w:basedOn w:val="a1"/>
    <w:uiPriority w:val="62"/>
    <w:rsid w:val="00EF04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ac">
    <w:name w:val="Document Map"/>
    <w:basedOn w:val="a"/>
    <w:link w:val="ad"/>
    <w:unhideWhenUsed/>
    <w:rsid w:val="00485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485C84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D06AFD"/>
  </w:style>
  <w:style w:type="character" w:styleId="ae">
    <w:name w:val="FollowedHyperlink"/>
    <w:rsid w:val="00D06AFD"/>
    <w:rPr>
      <w:color w:val="800080"/>
      <w:u w:val="single"/>
    </w:rPr>
  </w:style>
  <w:style w:type="paragraph" w:styleId="af">
    <w:name w:val="Body Text Indent"/>
    <w:basedOn w:val="a"/>
    <w:link w:val="af0"/>
    <w:rsid w:val="00D06AFD"/>
    <w:pPr>
      <w:spacing w:after="0" w:line="240" w:lineRule="atLeast"/>
      <w:ind w:firstLine="567"/>
    </w:pPr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06AFD"/>
    <w:rPr>
      <w:rFonts w:ascii="Times New Roman" w:eastAsia="Times New Roman" w:hAnsi="Times New Roman" w:cs="Times New Roman"/>
      <w:kern w:val="28"/>
      <w:sz w:val="28"/>
      <w:szCs w:val="20"/>
      <w:lang w:eastAsia="ru-RU"/>
    </w:rPr>
  </w:style>
  <w:style w:type="paragraph" w:styleId="af1">
    <w:name w:val="Title"/>
    <w:basedOn w:val="a"/>
    <w:link w:val="af2"/>
    <w:qFormat/>
    <w:rsid w:val="00D06A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2">
    <w:name w:val="Заголовок Знак"/>
    <w:basedOn w:val="a0"/>
    <w:link w:val="af1"/>
    <w:rsid w:val="00D06A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3">
    <w:name w:val="Знак"/>
    <w:basedOn w:val="a"/>
    <w:rsid w:val="00D06AFD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table" w:customStyle="1" w:styleId="Calendar1">
    <w:name w:val="Calendar 1"/>
    <w:basedOn w:val="a1"/>
    <w:uiPriority w:val="99"/>
    <w:qFormat/>
    <w:rsid w:val="00D06AF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2">
    <w:name w:val="Сетка таблицы2"/>
    <w:basedOn w:val="a1"/>
    <w:next w:val="aa"/>
    <w:uiPriority w:val="39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caption"/>
    <w:basedOn w:val="a"/>
    <w:next w:val="a"/>
    <w:unhideWhenUsed/>
    <w:qFormat/>
    <w:rsid w:val="00D06AFD"/>
    <w:pPr>
      <w:spacing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table" w:customStyle="1" w:styleId="11">
    <w:name w:val="Сетка таблицы11"/>
    <w:basedOn w:val="a1"/>
    <w:next w:val="aa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ody Text"/>
    <w:basedOn w:val="a"/>
    <w:link w:val="af6"/>
    <w:rsid w:val="00D06AFD"/>
    <w:pPr>
      <w:spacing w:after="120" w:line="288" w:lineRule="auto"/>
      <w:ind w:firstLine="567"/>
      <w:jc w:val="both"/>
    </w:pPr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character" w:customStyle="1" w:styleId="af6">
    <w:name w:val="Основной текст Знак"/>
    <w:basedOn w:val="a0"/>
    <w:link w:val="af5"/>
    <w:rsid w:val="00D06AFD"/>
    <w:rPr>
      <w:rFonts w:ascii="Times New Roman" w:eastAsia="Times New Roman" w:hAnsi="Times New Roman" w:cs="Times New Roman"/>
      <w:b/>
      <w:kern w:val="28"/>
      <w:sz w:val="32"/>
      <w:szCs w:val="20"/>
      <w:lang w:eastAsia="ru-RU"/>
    </w:rPr>
  </w:style>
  <w:style w:type="table" w:styleId="-7">
    <w:name w:val="Table List 7"/>
    <w:basedOn w:val="a1"/>
    <w:rsid w:val="00D06AFD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6">
    <w:name w:val="Table List 6"/>
    <w:basedOn w:val="a1"/>
    <w:rsid w:val="00D06AFD"/>
    <w:pPr>
      <w:spacing w:after="0" w:line="288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112">
    <w:name w:val="Светлая сетка - Акцент 112"/>
    <w:basedOn w:val="a1"/>
    <w:uiPriority w:val="62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21">
    <w:name w:val="Светлая сетка - Акцент 121"/>
    <w:basedOn w:val="a1"/>
    <w:uiPriority w:val="62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js-phone-number">
    <w:name w:val="js-phone-number"/>
    <w:basedOn w:val="a0"/>
    <w:rsid w:val="00D06AFD"/>
  </w:style>
  <w:style w:type="table" w:customStyle="1" w:styleId="12">
    <w:name w:val="Светлая заливка1"/>
    <w:basedOn w:val="a1"/>
    <w:uiPriority w:val="60"/>
    <w:rsid w:val="00D06AFD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-11">
    <w:name w:val="Средний список 2 - Акцент 11"/>
    <w:basedOn w:val="a1"/>
    <w:uiPriority w:val="66"/>
    <w:rsid w:val="00D06AFD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-13">
    <w:name w:val="Светлая сетка - Акцент 13"/>
    <w:basedOn w:val="a1"/>
    <w:uiPriority w:val="62"/>
    <w:rsid w:val="00D06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customStyle="1" w:styleId="DecimalAligned">
    <w:name w:val="Decimal Aligned"/>
    <w:basedOn w:val="a"/>
    <w:uiPriority w:val="40"/>
    <w:qFormat/>
    <w:rsid w:val="00D06AFD"/>
    <w:pPr>
      <w:tabs>
        <w:tab w:val="decimal" w:pos="360"/>
      </w:tabs>
      <w:spacing w:after="200" w:line="276" w:lineRule="auto"/>
    </w:pPr>
    <w:rPr>
      <w:rFonts w:eastAsia="Times New Roman"/>
    </w:rPr>
  </w:style>
  <w:style w:type="paragraph" w:customStyle="1" w:styleId="13">
    <w:name w:val="Текст сноски1"/>
    <w:basedOn w:val="a"/>
    <w:next w:val="af7"/>
    <w:link w:val="af8"/>
    <w:uiPriority w:val="99"/>
    <w:unhideWhenUsed/>
    <w:rsid w:val="00D06AF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8">
    <w:name w:val="Текст сноски Знак"/>
    <w:basedOn w:val="a0"/>
    <w:link w:val="13"/>
    <w:uiPriority w:val="99"/>
    <w:rsid w:val="00D06AFD"/>
    <w:rPr>
      <w:rFonts w:ascii="Calibri" w:eastAsia="Times New Roman" w:hAnsi="Calibri" w:cs="Times New Roman"/>
      <w:lang w:eastAsia="en-US"/>
    </w:rPr>
  </w:style>
  <w:style w:type="character" w:customStyle="1" w:styleId="14">
    <w:name w:val="Слабое выделение1"/>
    <w:basedOn w:val="a0"/>
    <w:uiPriority w:val="19"/>
    <w:qFormat/>
    <w:rsid w:val="00D06AFD"/>
    <w:rPr>
      <w:rFonts w:eastAsia="Times New Roman" w:cs="Times New Roman"/>
      <w:bCs w:val="0"/>
      <w:i/>
      <w:iCs/>
      <w:color w:val="808080"/>
      <w:szCs w:val="22"/>
      <w:lang w:val="ru-RU"/>
    </w:rPr>
  </w:style>
  <w:style w:type="table" w:customStyle="1" w:styleId="2-51">
    <w:name w:val="Средняя заливка 2 - Акцент 51"/>
    <w:basedOn w:val="a1"/>
    <w:next w:val="2-5"/>
    <w:uiPriority w:val="64"/>
    <w:rsid w:val="00D06AFD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List 2 Accent 1"/>
    <w:basedOn w:val="a1"/>
    <w:uiPriority w:val="66"/>
    <w:rsid w:val="00D06A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f7">
    <w:name w:val="footnote text"/>
    <w:basedOn w:val="a"/>
    <w:link w:val="15"/>
    <w:uiPriority w:val="99"/>
    <w:semiHidden/>
    <w:unhideWhenUsed/>
    <w:rsid w:val="00D06AFD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sid w:val="00D06AFD"/>
    <w:rPr>
      <w:sz w:val="20"/>
      <w:szCs w:val="20"/>
    </w:rPr>
  </w:style>
  <w:style w:type="character" w:styleId="af9">
    <w:name w:val="Subtle Emphasis"/>
    <w:basedOn w:val="a0"/>
    <w:uiPriority w:val="19"/>
    <w:qFormat/>
    <w:rsid w:val="00D06AFD"/>
    <w:rPr>
      <w:i/>
      <w:iCs/>
      <w:color w:val="808080" w:themeColor="text1" w:themeTint="7F"/>
    </w:rPr>
  </w:style>
  <w:style w:type="table" w:styleId="2-5">
    <w:name w:val="Medium Shading 2 Accent 5"/>
    <w:basedOn w:val="a1"/>
    <w:uiPriority w:val="64"/>
    <w:rsid w:val="00D06A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3">
    <w:name w:val="Светлая сетка - Акцент 113"/>
    <w:basedOn w:val="a1"/>
    <w:uiPriority w:val="62"/>
    <w:rsid w:val="00BD4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2">
    <w:name w:val="Светлая сетка - Акцент 122"/>
    <w:basedOn w:val="a1"/>
    <w:uiPriority w:val="62"/>
    <w:rsid w:val="00BD4F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23">
    <w:name w:val="Светлая сетка - Акцент 123"/>
    <w:basedOn w:val="a1"/>
    <w:uiPriority w:val="62"/>
    <w:rsid w:val="00D12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afa">
    <w:name w:val="Unresolved Mention"/>
    <w:basedOn w:val="a0"/>
    <w:uiPriority w:val="99"/>
    <w:semiHidden/>
    <w:unhideWhenUsed/>
    <w:rsid w:val="001B4E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3EAF3-1988-454C-8C1B-60A0247E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 Костя</dc:creator>
  <cp:lastModifiedBy>Татьяна</cp:lastModifiedBy>
  <cp:revision>3</cp:revision>
  <cp:lastPrinted>2021-02-09T06:42:00Z</cp:lastPrinted>
  <dcterms:created xsi:type="dcterms:W3CDTF">2021-02-12T08:22:00Z</dcterms:created>
  <dcterms:modified xsi:type="dcterms:W3CDTF">2026-04-22T20:41:00Z</dcterms:modified>
</cp:coreProperties>
</file>