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622FB" w14:textId="77777777" w:rsidR="00225CEC" w:rsidRPr="008B755F" w:rsidRDefault="00225CEC" w:rsidP="00EC430E">
      <w:pPr>
        <w:rPr>
          <w:szCs w:val="28"/>
          <w:lang w:val="en-US"/>
        </w:rPr>
      </w:pPr>
    </w:p>
    <w:p w14:paraId="0278C124" w14:textId="77777777" w:rsidR="00225CEC" w:rsidRPr="00225CEC" w:rsidRDefault="00225CEC" w:rsidP="00225CEC">
      <w:pPr>
        <w:rPr>
          <w:szCs w:val="28"/>
        </w:rPr>
      </w:pPr>
    </w:p>
    <w:tbl>
      <w:tblPr>
        <w:tblpPr w:leftFromText="180" w:rightFromText="180" w:vertAnchor="text" w:horzAnchor="margin" w:tblpY="270"/>
        <w:tblW w:w="10314" w:type="dxa"/>
        <w:tblLayout w:type="fixed"/>
        <w:tblLook w:val="0000" w:firstRow="0" w:lastRow="0" w:firstColumn="0" w:lastColumn="0" w:noHBand="0" w:noVBand="0"/>
      </w:tblPr>
      <w:tblGrid>
        <w:gridCol w:w="5495"/>
        <w:gridCol w:w="4819"/>
      </w:tblGrid>
      <w:tr w:rsidR="00225CEC" w:rsidRPr="00AE1564" w14:paraId="7B107CAA" w14:textId="77777777" w:rsidTr="00580347">
        <w:trPr>
          <w:trHeight w:val="20"/>
        </w:trPr>
        <w:tc>
          <w:tcPr>
            <w:tcW w:w="5495" w:type="dxa"/>
          </w:tcPr>
          <w:p w14:paraId="6D964044" w14:textId="77777777" w:rsidR="00225CEC" w:rsidRPr="00225CEC" w:rsidRDefault="00225CEC" w:rsidP="008B5D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</w:tc>
        <w:tc>
          <w:tcPr>
            <w:tcW w:w="4819" w:type="dxa"/>
            <w:vAlign w:val="bottom"/>
          </w:tcPr>
          <w:p w14:paraId="724DE7AE" w14:textId="77777777" w:rsidR="00AE1564" w:rsidRPr="00AE1564" w:rsidRDefault="00AE1564" w:rsidP="00AE1564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</w:pPr>
            <w:r w:rsidRPr="00AE1564"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  <w:t>Outgoing No.: ____________ Date: ________</w:t>
            </w:r>
          </w:p>
          <w:p w14:paraId="31BDE4F0" w14:textId="77777777" w:rsidR="00AE1564" w:rsidRPr="00AE1564" w:rsidRDefault="00AE1564" w:rsidP="00AE1564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</w:pPr>
            <w:r w:rsidRPr="00AE1564"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  <w:t>Incoming No.: ____________ Date: ________</w:t>
            </w:r>
          </w:p>
          <w:p w14:paraId="1A95ACBD" w14:textId="7F0B5F24" w:rsidR="00225CEC" w:rsidRPr="00AE1564" w:rsidRDefault="00225CEC" w:rsidP="008B5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AU" w:eastAsia="ru-RU"/>
              </w:rPr>
            </w:pPr>
          </w:p>
        </w:tc>
      </w:tr>
      <w:tr w:rsidR="00225CEC" w:rsidRPr="00AE1564" w14:paraId="19441F5B" w14:textId="77777777" w:rsidTr="00E9163F">
        <w:trPr>
          <w:trHeight w:val="279"/>
        </w:trPr>
        <w:tc>
          <w:tcPr>
            <w:tcW w:w="5495" w:type="dxa"/>
          </w:tcPr>
          <w:p w14:paraId="428B73D4" w14:textId="77777777" w:rsidR="00225CEC" w:rsidRPr="00AE1564" w:rsidRDefault="00225CEC" w:rsidP="008B5D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AU" w:eastAsia="ru-RU"/>
              </w:rPr>
            </w:pPr>
          </w:p>
        </w:tc>
        <w:tc>
          <w:tcPr>
            <w:tcW w:w="4819" w:type="dxa"/>
            <w:vAlign w:val="bottom"/>
          </w:tcPr>
          <w:p w14:paraId="7AE75F68" w14:textId="77777777" w:rsidR="00225CEC" w:rsidRPr="00AE1564" w:rsidRDefault="00225CEC" w:rsidP="008B5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AU" w:eastAsia="ru-RU"/>
              </w:rPr>
            </w:pPr>
          </w:p>
        </w:tc>
      </w:tr>
      <w:tr w:rsidR="00225CEC" w:rsidRPr="00AE1564" w14:paraId="081139C3" w14:textId="77777777" w:rsidTr="00580347">
        <w:trPr>
          <w:trHeight w:val="20"/>
        </w:trPr>
        <w:tc>
          <w:tcPr>
            <w:tcW w:w="5495" w:type="dxa"/>
          </w:tcPr>
          <w:p w14:paraId="6573A239" w14:textId="77777777" w:rsidR="00225CEC" w:rsidRPr="00AE1564" w:rsidRDefault="00225CEC" w:rsidP="008B5DFE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</w:pPr>
          </w:p>
        </w:tc>
        <w:tc>
          <w:tcPr>
            <w:tcW w:w="4819" w:type="dxa"/>
            <w:vAlign w:val="bottom"/>
          </w:tcPr>
          <w:p w14:paraId="20235F71" w14:textId="1290A6F9" w:rsidR="00E71778" w:rsidRPr="00AE1564" w:rsidRDefault="00E71778" w:rsidP="00E97E6D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</w:pPr>
          </w:p>
        </w:tc>
      </w:tr>
      <w:tr w:rsidR="008B5DFE" w:rsidRPr="00AE1564" w14:paraId="209605FC" w14:textId="77777777" w:rsidTr="00580347">
        <w:trPr>
          <w:trHeight w:val="20"/>
        </w:trPr>
        <w:tc>
          <w:tcPr>
            <w:tcW w:w="5495" w:type="dxa"/>
          </w:tcPr>
          <w:p w14:paraId="17E19ACD" w14:textId="77777777" w:rsidR="00225CEC" w:rsidRPr="00AE1564" w:rsidRDefault="00225CEC" w:rsidP="008B5D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val="en-AU" w:eastAsia="ru-RU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14:paraId="44FC5D59" w14:textId="52624FC2" w:rsidR="00225CEC" w:rsidRPr="00AE1564" w:rsidRDefault="00225CEC" w:rsidP="00580347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</w:pPr>
          </w:p>
        </w:tc>
      </w:tr>
      <w:tr w:rsidR="00225CEC" w:rsidRPr="00AE1564" w14:paraId="47030C22" w14:textId="77777777" w:rsidTr="00580347">
        <w:trPr>
          <w:trHeight w:val="20"/>
        </w:trPr>
        <w:tc>
          <w:tcPr>
            <w:tcW w:w="5495" w:type="dxa"/>
          </w:tcPr>
          <w:p w14:paraId="3670688B" w14:textId="77777777" w:rsidR="00225CEC" w:rsidRPr="00AE1564" w:rsidRDefault="00225CEC" w:rsidP="008B5D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highlight w:val="yellow"/>
                <w:lang w:val="en-AU"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16767BA" w14:textId="209AB340" w:rsidR="00C311D9" w:rsidRPr="00AE1564" w:rsidRDefault="00C311D9" w:rsidP="00504E4C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</w:pPr>
          </w:p>
        </w:tc>
      </w:tr>
      <w:tr w:rsidR="008B5DFE" w:rsidRPr="00AE1564" w14:paraId="6FA477F4" w14:textId="77777777" w:rsidTr="00580347">
        <w:trPr>
          <w:trHeight w:val="20"/>
        </w:trPr>
        <w:tc>
          <w:tcPr>
            <w:tcW w:w="5495" w:type="dxa"/>
          </w:tcPr>
          <w:p w14:paraId="5AF54BB7" w14:textId="77777777" w:rsidR="008B5DFE" w:rsidRPr="00AE1564" w:rsidRDefault="008B5DFE" w:rsidP="008B5D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highlight w:val="yellow"/>
                <w:lang w:val="en-AU" w:eastAsia="ru-RU"/>
              </w:rPr>
            </w:pPr>
          </w:p>
        </w:tc>
        <w:tc>
          <w:tcPr>
            <w:tcW w:w="4819" w:type="dxa"/>
          </w:tcPr>
          <w:p w14:paraId="0F66A3BE" w14:textId="69DB55B2" w:rsidR="008B5DFE" w:rsidRPr="00AE1564" w:rsidRDefault="008B5DFE" w:rsidP="00CD7692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</w:pPr>
          </w:p>
        </w:tc>
      </w:tr>
      <w:tr w:rsidR="008B5DFE" w:rsidRPr="00AE1564" w14:paraId="79039453" w14:textId="77777777" w:rsidTr="00580347">
        <w:trPr>
          <w:trHeight w:val="385"/>
        </w:trPr>
        <w:tc>
          <w:tcPr>
            <w:tcW w:w="5495" w:type="dxa"/>
            <w:vAlign w:val="bottom"/>
          </w:tcPr>
          <w:p w14:paraId="139AB3DE" w14:textId="112AFC3D" w:rsidR="008B5DFE" w:rsidRPr="00AE1564" w:rsidRDefault="008B5DFE" w:rsidP="00960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lang w:val="en-AU" w:eastAsia="ru-RU"/>
              </w:rPr>
            </w:pPr>
          </w:p>
        </w:tc>
        <w:tc>
          <w:tcPr>
            <w:tcW w:w="4819" w:type="dxa"/>
          </w:tcPr>
          <w:p w14:paraId="30F3189A" w14:textId="1E737764" w:rsidR="008B5DFE" w:rsidRPr="00AE1564" w:rsidRDefault="008B5DFE" w:rsidP="00E97E6D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</w:pPr>
          </w:p>
        </w:tc>
      </w:tr>
      <w:tr w:rsidR="008B5DFE" w:rsidRPr="00225CEC" w14:paraId="4AF7BC3E" w14:textId="77777777" w:rsidTr="00C311D9">
        <w:tc>
          <w:tcPr>
            <w:tcW w:w="10314" w:type="dxa"/>
            <w:gridSpan w:val="2"/>
          </w:tcPr>
          <w:p w14:paraId="7B17C49C" w14:textId="77777777" w:rsidR="00527B25" w:rsidRPr="00527B25" w:rsidRDefault="00527B25" w:rsidP="0052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proofErr w:type="spellStart"/>
            <w:r w:rsidRPr="00527B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Customer</w:t>
            </w:r>
            <w:proofErr w:type="spellEnd"/>
            <w:r w:rsidRPr="00527B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7B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Information</w:t>
            </w:r>
            <w:proofErr w:type="spellEnd"/>
            <w:r w:rsidRPr="00527B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7B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Form</w:t>
            </w:r>
            <w:proofErr w:type="spellEnd"/>
          </w:p>
          <w:p w14:paraId="195E1FD4" w14:textId="056C0AC7" w:rsidR="008B5DFE" w:rsidRPr="00E97E6D" w:rsidRDefault="008B5DFE" w:rsidP="00960D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14:paraId="1CAC8236" w14:textId="77777777" w:rsidR="00527B25" w:rsidRDefault="00527B25" w:rsidP="00527B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7B25">
        <w:rPr>
          <w:rFonts w:ascii="Times New Roman" w:hAnsi="Times New Roman" w:cs="Times New Roman"/>
          <w:color w:val="000000"/>
          <w:sz w:val="24"/>
          <w:szCs w:val="24"/>
        </w:rPr>
        <w:t>Wastewater</w:t>
      </w:r>
      <w:proofErr w:type="spellEnd"/>
      <w:r w:rsidRPr="00527B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B25">
        <w:rPr>
          <w:rFonts w:ascii="Times New Roman" w:hAnsi="Times New Roman" w:cs="Times New Roman"/>
          <w:color w:val="000000"/>
          <w:sz w:val="24"/>
          <w:szCs w:val="24"/>
        </w:rPr>
        <w:t>Treatment</w:t>
      </w:r>
      <w:proofErr w:type="spellEnd"/>
      <w:r w:rsidRPr="00527B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B25">
        <w:rPr>
          <w:rFonts w:ascii="Times New Roman" w:hAnsi="Times New Roman" w:cs="Times New Roman"/>
          <w:color w:val="000000"/>
          <w:sz w:val="24"/>
          <w:szCs w:val="24"/>
        </w:rPr>
        <w:t>Facilities</w:t>
      </w:r>
      <w:proofErr w:type="spellEnd"/>
    </w:p>
    <w:p w14:paraId="5F5829CB" w14:textId="49650973" w:rsidR="007C6560" w:rsidRPr="007C6560" w:rsidRDefault="00527B25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Company name</w:t>
      </w:r>
      <w:r w:rsidR="007C6560" w:rsidRPr="007C6560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</w:t>
      </w:r>
    </w:p>
    <w:p w14:paraId="54483EF7" w14:textId="77777777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14:paraId="72A46AFC" w14:textId="6B529354" w:rsidR="007C6560" w:rsidRPr="00527B25" w:rsidRDefault="00527B25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Company Information:</w:t>
      </w:r>
    </w:p>
    <w:p w14:paraId="28A93CE9" w14:textId="00F0BD50" w:rsidR="007C6560" w:rsidRPr="007C6560" w:rsidRDefault="00527B25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postal address</w:t>
      </w:r>
      <w:r w:rsidRPr="00527B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6560" w:rsidRPr="007C656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</w:t>
      </w:r>
    </w:p>
    <w:p w14:paraId="7F9277C1" w14:textId="77777777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14:paraId="31092166" w14:textId="07C7994B" w:rsidR="007C6560" w:rsidRPr="007C6560" w:rsidRDefault="00527B25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bank details </w:t>
      </w:r>
      <w:r w:rsidR="007C6560" w:rsidRPr="007C656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 w14:paraId="46530A50" w14:textId="77777777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14:paraId="7ABF8B1B" w14:textId="77777777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14:paraId="2148882A" w14:textId="6A254BEF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I. </w:t>
      </w:r>
      <w:proofErr w:type="spellStart"/>
      <w:r w:rsidR="00527B25" w:rsidRPr="00527B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General</w:t>
      </w:r>
      <w:proofErr w:type="spellEnd"/>
      <w:r w:rsidR="00527B25" w:rsidRPr="00527B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27B25" w:rsidRPr="00527B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Site</w:t>
      </w:r>
      <w:proofErr w:type="spellEnd"/>
      <w:r w:rsidR="00527B25" w:rsidRPr="00527B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27B25" w:rsidRPr="00527B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Data</w:t>
      </w:r>
      <w:proofErr w:type="spellEnd"/>
    </w:p>
    <w:p w14:paraId="769C88BF" w14:textId="15ACBBB0" w:rsidR="007C6560" w:rsidRPr="00527B25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AU"/>
        </w:rPr>
      </w:pP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1. </w:t>
      </w:r>
      <w:r w:rsidR="00527B25" w:rsidRPr="00527B25">
        <w:rPr>
          <w:rFonts w:ascii="Times New Roman" w:hAnsi="Times New Roman" w:cs="Times New Roman"/>
          <w:b/>
          <w:bCs/>
          <w:color w:val="000000"/>
          <w:lang w:val="en-AU"/>
        </w:rPr>
        <w:t>Type of wastewater to be treated</w:t>
      </w: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:</w:t>
      </w:r>
    </w:p>
    <w:p w14:paraId="6E371141" w14:textId="518AFDC4" w:rsidR="007C6560" w:rsidRPr="00527B25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1.1. </w:t>
      </w:r>
      <w:r w:rsid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Domestic</w:t>
      </w: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;</w:t>
      </w:r>
    </w:p>
    <w:p w14:paraId="519DCCD8" w14:textId="40FA69A0" w:rsidR="007C6560" w:rsidRPr="00527B25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1.2. </w:t>
      </w:r>
      <w:r w:rsidR="00527B25"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Industrial</w:t>
      </w: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;</w:t>
      </w:r>
    </w:p>
    <w:p w14:paraId="2DC85968" w14:textId="6B7A8929" w:rsidR="007C6560" w:rsidRPr="00527B25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1.3. </w:t>
      </w:r>
      <w:r w:rsidR="00527B25"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Surface runoff</w:t>
      </w: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.</w:t>
      </w:r>
    </w:p>
    <w:p w14:paraId="7A1AA393" w14:textId="3D698E05" w:rsidR="007C6560" w:rsidRPr="00527B25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2. </w:t>
      </w:r>
      <w:r w:rsidR="00527B25"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Treatment method</w:t>
      </w: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:</w:t>
      </w:r>
    </w:p>
    <w:p w14:paraId="6B023277" w14:textId="3735B66A" w:rsidR="007C6560" w:rsidRPr="00527B25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2.1. </w:t>
      </w:r>
      <w:r w:rsidR="00527B25"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Mechanical</w:t>
      </w: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;</w:t>
      </w:r>
    </w:p>
    <w:p w14:paraId="4E56E701" w14:textId="3ADC82FC" w:rsidR="007C6560" w:rsidRPr="00527B25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2.2. </w:t>
      </w:r>
      <w:r w:rsidR="00527B25"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Biological</w:t>
      </w: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;</w:t>
      </w:r>
    </w:p>
    <w:p w14:paraId="76E9013A" w14:textId="38B32D7C" w:rsidR="007C6560" w:rsidRPr="00527B25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2.3. </w:t>
      </w:r>
      <w:r w:rsidR="00527B25"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Chemical</w:t>
      </w: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;</w:t>
      </w:r>
    </w:p>
    <w:p w14:paraId="63E1158A" w14:textId="4863D1B7" w:rsidR="007C6560" w:rsidRPr="00527B25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2.4. </w:t>
      </w:r>
      <w:r w:rsid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P</w:t>
      </w:r>
      <w:r w:rsidR="00527B25"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olishing (post-treatment)</w:t>
      </w: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.</w:t>
      </w:r>
    </w:p>
    <w:p w14:paraId="4D04388E" w14:textId="175C2074" w:rsidR="007C6560" w:rsidRPr="00527B25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3. </w:t>
      </w:r>
      <w:r w:rsidR="00527B25"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Disinfection system (chlorination)</w:t>
      </w:r>
      <w:r w:rsid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>:</w:t>
      </w:r>
    </w:p>
    <w:p w14:paraId="35FA8F3B" w14:textId="038452EB" w:rsidR="007C6560" w:rsidRPr="004F639C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527B25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3.1. </w:t>
      </w:r>
      <w:r w:rsidR="004F639C"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Existing (sodium hypochlorite)</w:t>
      </w:r>
      <w:r w:rsid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;</w:t>
      </w:r>
    </w:p>
    <w:p w14:paraId="685596A2" w14:textId="633362EC" w:rsidR="007C6560" w:rsidRPr="004F639C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3.2. </w:t>
      </w:r>
      <w:r w:rsidR="004F639C"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Being reconstructed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;</w:t>
      </w:r>
    </w:p>
    <w:p w14:paraId="3680BAA4" w14:textId="1D152E00" w:rsidR="007C6560" w:rsidRPr="004F639C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3.3. </w:t>
      </w:r>
      <w:r w:rsidR="004F639C"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Being designed</w:t>
      </w:r>
    </w:p>
    <w:p w14:paraId="0384EDBD" w14:textId="1C3AE068" w:rsidR="007C6560" w:rsidRPr="004F639C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4. </w:t>
      </w:r>
      <w:r w:rsidR="004F639C"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Wastewater flow rate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:</w:t>
      </w:r>
    </w:p>
    <w:p w14:paraId="1DA11C11" w14:textId="6A922B49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proofErr w:type="spellStart"/>
      <w:r w:rsidR="004F639C" w:rsidRPr="004F639C">
        <w:rPr>
          <w:rFonts w:ascii="Times New Roman" w:hAnsi="Times New Roman" w:cs="Times New Roman"/>
          <w:color w:val="000000"/>
          <w:sz w:val="24"/>
          <w:szCs w:val="24"/>
        </w:rPr>
        <w:t>Daily</w:t>
      </w:r>
      <w:proofErr w:type="spellEnd"/>
      <w:r w:rsidR="004F639C" w:rsidRPr="004F639C">
        <w:rPr>
          <w:rFonts w:ascii="Times New Roman" w:hAnsi="Times New Roman" w:cs="Times New Roman"/>
          <w:color w:val="000000"/>
          <w:sz w:val="24"/>
          <w:szCs w:val="24"/>
        </w:rPr>
        <w:t xml:space="preserve"> (m³/</w:t>
      </w:r>
      <w:proofErr w:type="spellStart"/>
      <w:r w:rsidR="004F639C" w:rsidRPr="004F639C">
        <w:rPr>
          <w:rFonts w:ascii="Times New Roman" w:hAnsi="Times New Roman" w:cs="Times New Roman"/>
          <w:color w:val="000000"/>
          <w:sz w:val="24"/>
          <w:szCs w:val="24"/>
        </w:rPr>
        <w:t>day</w:t>
      </w:r>
      <w:proofErr w:type="spellEnd"/>
      <w:r w:rsidR="004F639C" w:rsidRPr="004F63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7C656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7C6560">
        <w:rPr>
          <w:rFonts w:ascii="Times New Roman" w:hAnsi="Times New Roman" w:cs="Times New Roman"/>
          <w:color w:val="000000"/>
          <w:sz w:val="24"/>
          <w:szCs w:val="24"/>
        </w:rPr>
        <w:t>min</w:t>
      </w:r>
      <w:proofErr w:type="spellEnd"/>
      <w:r w:rsidRPr="007C6560">
        <w:rPr>
          <w:rFonts w:ascii="Times New Roman" w:hAnsi="Times New Roman" w:cs="Times New Roman"/>
          <w:color w:val="000000"/>
          <w:sz w:val="24"/>
          <w:szCs w:val="24"/>
        </w:rPr>
        <w:t xml:space="preserve"> - _________</w:t>
      </w:r>
    </w:p>
    <w:p w14:paraId="48BE78B0" w14:textId="77777777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C6560">
        <w:rPr>
          <w:rFonts w:ascii="Times New Roman" w:hAnsi="Times New Roman" w:cs="Times New Roman"/>
          <w:color w:val="000000"/>
          <w:sz w:val="24"/>
          <w:szCs w:val="24"/>
        </w:rPr>
        <w:t>max</w:t>
      </w:r>
      <w:proofErr w:type="spellEnd"/>
      <w:r w:rsidRPr="007C6560">
        <w:rPr>
          <w:rFonts w:ascii="Times New Roman" w:hAnsi="Times New Roman" w:cs="Times New Roman"/>
          <w:color w:val="000000"/>
          <w:sz w:val="24"/>
          <w:szCs w:val="24"/>
        </w:rPr>
        <w:t xml:space="preserve"> - _________</w:t>
      </w:r>
    </w:p>
    <w:p w14:paraId="4E28E0D6" w14:textId="099EDF56" w:rsidR="007C6560" w:rsidRPr="004F639C" w:rsidRDefault="004F639C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a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verage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  <w:r w:rsidR="007C6560"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- _________</w:t>
      </w:r>
    </w:p>
    <w:p w14:paraId="114656F9" w14:textId="7056BA00" w:rsidR="007C6560" w:rsidRPr="004F639C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4.2. </w:t>
      </w:r>
      <w:r w:rsidR="004F639C"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Hourly (m³/h)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: min - _________</w:t>
      </w:r>
    </w:p>
    <w:p w14:paraId="52835124" w14:textId="77777777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C6560">
        <w:rPr>
          <w:rFonts w:ascii="Times New Roman" w:hAnsi="Times New Roman" w:cs="Times New Roman"/>
          <w:color w:val="000000"/>
          <w:sz w:val="24"/>
          <w:szCs w:val="24"/>
        </w:rPr>
        <w:t>max</w:t>
      </w:r>
      <w:proofErr w:type="spellEnd"/>
      <w:r w:rsidRPr="007C6560">
        <w:rPr>
          <w:rFonts w:ascii="Times New Roman" w:hAnsi="Times New Roman" w:cs="Times New Roman"/>
          <w:color w:val="000000"/>
          <w:sz w:val="24"/>
          <w:szCs w:val="24"/>
        </w:rPr>
        <w:t xml:space="preserve"> - _________</w:t>
      </w:r>
    </w:p>
    <w:p w14:paraId="12CCC53F" w14:textId="5EB855B0" w:rsidR="007C6560" w:rsidRPr="004F639C" w:rsidRDefault="004F639C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average</w:t>
      </w:r>
      <w:r w:rsidR="007C6560"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- _________</w:t>
      </w:r>
    </w:p>
    <w:p w14:paraId="54B7BC54" w14:textId="6C773780" w:rsidR="007C6560" w:rsidRPr="004F639C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5. </w:t>
      </w:r>
      <w:r w:rsidR="004F639C"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Treated wastewater quality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.</w:t>
      </w:r>
    </w:p>
    <w:p w14:paraId="0855F7C4" w14:textId="77777777" w:rsidR="004F639C" w:rsidRDefault="004F639C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Parameter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ab/>
        <w:t>Unit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ab/>
        <w:t>Value (min / max / average)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</w:p>
    <w:p w14:paraId="03AA0B48" w14:textId="5228F543" w:rsidR="004F639C" w:rsidRPr="004F639C" w:rsidRDefault="004F639C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lastRenderedPageBreak/>
        <w:t>COD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ab/>
      </w:r>
      <w:proofErr w:type="spellStart"/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mgO</w:t>
      </w:r>
      <w:proofErr w:type="spellEnd"/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₂/L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</w:p>
    <w:p w14:paraId="6B12B329" w14:textId="76BB1F3B" w:rsidR="004F639C" w:rsidRPr="004F639C" w:rsidRDefault="004F639C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BOD</w:t>
      </w:r>
      <w:r w:rsidRPr="004F639C">
        <w:rPr>
          <w:rFonts w:ascii="Times New Roman" w:hAnsi="Times New Roman" w:cs="Times New Roman"/>
          <w:color w:val="000000"/>
          <w:sz w:val="24"/>
          <w:szCs w:val="24"/>
        </w:rPr>
        <w:t>₅</w:t>
      </w:r>
      <w:r w:rsidRPr="004F639C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mgO</w:t>
      </w:r>
      <w:proofErr w:type="spellEnd"/>
      <w:r w:rsidRPr="004F639C">
        <w:rPr>
          <w:rFonts w:ascii="Times New Roman" w:hAnsi="Times New Roman" w:cs="Times New Roman"/>
          <w:color w:val="000000"/>
          <w:sz w:val="24"/>
          <w:szCs w:val="24"/>
        </w:rPr>
        <w:t>₂/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L</w:t>
      </w:r>
      <w:r w:rsidRPr="004F63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31C96F7" w14:textId="03ABA62D" w:rsidR="004F639C" w:rsidRDefault="004F639C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Suspended solids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ab/>
        <w:t>mg/L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</w:p>
    <w:p w14:paraId="231A62DE" w14:textId="36BAB0C7" w:rsidR="004F639C" w:rsidRDefault="004F639C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Ammonium nitrogen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ab/>
        <w:t>mg/L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</w:p>
    <w:p w14:paraId="086043CD" w14:textId="2F45C81A" w:rsidR="004F639C" w:rsidRPr="004F639C" w:rsidRDefault="004F639C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Iron (II)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ab/>
        <w:t>mg/L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</w:p>
    <w:p w14:paraId="37B9B442" w14:textId="5E629E50" w:rsidR="004F639C" w:rsidRPr="004F639C" w:rsidRDefault="004F639C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Sulfides</w:t>
      </w:r>
      <w:proofErr w:type="spellEnd"/>
      <w:r w:rsidRPr="004F639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mg</w:t>
      </w:r>
      <w:r w:rsidRPr="004F639C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L</w:t>
      </w:r>
      <w:r w:rsidRPr="004F63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5034A8D" w14:textId="2BB41C98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>рН</w:t>
      </w:r>
    </w:p>
    <w:p w14:paraId="7702A7E9" w14:textId="1CDC4D39" w:rsidR="007C6560" w:rsidRPr="004F639C" w:rsidRDefault="007C6560" w:rsidP="004F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6. </w:t>
      </w:r>
      <w:r w:rsidR="004F639C"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Chemical composition of the internal water supply system at the treatment facilities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.</w:t>
      </w:r>
    </w:p>
    <w:p w14:paraId="39DAEF3A" w14:textId="77777777" w:rsidR="004F639C" w:rsidRDefault="004F639C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F639C">
        <w:rPr>
          <w:rFonts w:ascii="Times New Roman" w:hAnsi="Times New Roman" w:cs="Times New Roman"/>
          <w:color w:val="000000"/>
          <w:sz w:val="24"/>
          <w:szCs w:val="24"/>
        </w:rPr>
        <w:t>Parameter</w:t>
      </w:r>
      <w:proofErr w:type="spellEnd"/>
      <w:r w:rsidRPr="004F639C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4F639C">
        <w:rPr>
          <w:rFonts w:ascii="Times New Roman" w:hAnsi="Times New Roman" w:cs="Times New Roman"/>
          <w:color w:val="000000"/>
          <w:sz w:val="24"/>
          <w:szCs w:val="24"/>
        </w:rPr>
        <w:t>Unit</w:t>
      </w:r>
      <w:proofErr w:type="spellEnd"/>
      <w:r w:rsidRPr="004F639C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4F639C">
        <w:rPr>
          <w:rFonts w:ascii="Times New Roman" w:hAnsi="Times New Roman" w:cs="Times New Roman"/>
          <w:color w:val="000000"/>
          <w:sz w:val="24"/>
          <w:szCs w:val="24"/>
        </w:rPr>
        <w:t>Value</w:t>
      </w:r>
      <w:proofErr w:type="spellEnd"/>
      <w:r w:rsidRPr="004F63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5449384" w14:textId="1910F02F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>рН</w:t>
      </w:r>
    </w:p>
    <w:p w14:paraId="1744DFA6" w14:textId="53B944CB" w:rsidR="004F639C" w:rsidRPr="004F639C" w:rsidRDefault="004F639C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Total hardness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ab/>
        <w:t xml:space="preserve">mg/L as </w:t>
      </w:r>
      <w:proofErr w:type="spellStart"/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CaCO</w:t>
      </w:r>
      <w:proofErr w:type="spellEnd"/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₃</w:t>
      </w:r>
    </w:p>
    <w:p w14:paraId="31446479" w14:textId="18539D01" w:rsidR="004F639C" w:rsidRDefault="004F639C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Calcium hardness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ab/>
        <w:t xml:space="preserve">mg/L as </w:t>
      </w:r>
      <w:proofErr w:type="spellStart"/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CaCO</w:t>
      </w:r>
      <w:proofErr w:type="spellEnd"/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₃</w:t>
      </w:r>
    </w:p>
    <w:p w14:paraId="473F8C5C" w14:textId="7975A4E9" w:rsidR="007C6560" w:rsidRPr="004F639C" w:rsidRDefault="004F639C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Alkalinity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ab/>
        <w:t xml:space="preserve">mg/L as </w:t>
      </w:r>
      <w:proofErr w:type="spellStart"/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CaCO</w:t>
      </w:r>
      <w:proofErr w:type="spellEnd"/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₃</w:t>
      </w:r>
    </w:p>
    <w:p w14:paraId="6BF8857A" w14:textId="687015AB" w:rsidR="007C6560" w:rsidRPr="004F639C" w:rsidRDefault="004F639C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4F639C">
        <w:rPr>
          <w:rFonts w:ascii="Times New Roman" w:hAnsi="Times New Roman" w:cs="Times New Roman"/>
          <w:b/>
          <w:bCs/>
          <w:color w:val="000000"/>
          <w:sz w:val="24"/>
          <w:szCs w:val="24"/>
          <w:lang w:val="en-AU"/>
        </w:rPr>
        <w:t xml:space="preserve">Note: </w:t>
      </w: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This information is required to select the appropriate salt solution preparation technology</w:t>
      </w:r>
      <w:r w:rsidR="007C6560"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.</w:t>
      </w:r>
    </w:p>
    <w:p w14:paraId="38259447" w14:textId="58994388" w:rsidR="007C6560" w:rsidRPr="004F639C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AU"/>
        </w:rPr>
      </w:pPr>
      <w:r w:rsidRPr="004F639C">
        <w:rPr>
          <w:rFonts w:ascii="Times New Roman" w:hAnsi="Times New Roman" w:cs="Times New Roman"/>
          <w:b/>
          <w:bCs/>
          <w:color w:val="000000"/>
          <w:sz w:val="24"/>
          <w:szCs w:val="24"/>
          <w:lang w:val="en-AU"/>
        </w:rPr>
        <w:t xml:space="preserve">II. </w:t>
      </w:r>
      <w:r w:rsidR="004F639C" w:rsidRPr="004F639C">
        <w:rPr>
          <w:rFonts w:ascii="Times New Roman" w:hAnsi="Times New Roman" w:cs="Times New Roman"/>
          <w:b/>
          <w:bCs/>
          <w:color w:val="000000"/>
          <w:sz w:val="24"/>
          <w:szCs w:val="24"/>
          <w:lang w:val="en-AU"/>
        </w:rPr>
        <w:t>Site‑Specific Data</w:t>
      </w:r>
    </w:p>
    <w:p w14:paraId="4D70D2F7" w14:textId="2DE6494C" w:rsidR="004F639C" w:rsidRPr="004F639C" w:rsidRDefault="007C6560" w:rsidP="004F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1. </w:t>
      </w:r>
      <w:r w:rsidR="004F639C" w:rsidRPr="004F639C">
        <w:rPr>
          <w:rFonts w:ascii="Times New Roman" w:hAnsi="Times New Roman" w:cs="Times New Roman"/>
          <w:color w:val="000000"/>
          <w:sz w:val="24"/>
          <w:szCs w:val="24"/>
          <w:lang w:val="en-AU"/>
        </w:rPr>
        <w:t>Please provide a plan of the room intended for the sodium hypochlorite production equipment, showing utility connections:</w:t>
      </w:r>
    </w:p>
    <w:p w14:paraId="295C6155" w14:textId="7696ACB7" w:rsidR="004F639C" w:rsidRPr="00AE1564" w:rsidRDefault="004F639C" w:rsidP="00AE1564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AE1564">
        <w:rPr>
          <w:rFonts w:ascii="Times New Roman" w:hAnsi="Times New Roman" w:cs="Times New Roman"/>
          <w:color w:val="000000"/>
          <w:sz w:val="24"/>
          <w:szCs w:val="24"/>
          <w:lang w:val="en-AU"/>
        </w:rPr>
        <w:t>Water supply</w:t>
      </w:r>
    </w:p>
    <w:p w14:paraId="4BDD0B84" w14:textId="0D6CECF5" w:rsidR="004F639C" w:rsidRPr="00AE1564" w:rsidRDefault="004F639C" w:rsidP="00AE1564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AE1564">
        <w:rPr>
          <w:rFonts w:ascii="Times New Roman" w:hAnsi="Times New Roman" w:cs="Times New Roman"/>
          <w:color w:val="000000"/>
          <w:sz w:val="24"/>
          <w:szCs w:val="24"/>
          <w:lang w:val="en-AU"/>
        </w:rPr>
        <w:t>Drainage</w:t>
      </w:r>
    </w:p>
    <w:p w14:paraId="44871E32" w14:textId="370CA29A" w:rsidR="004F639C" w:rsidRPr="00AE1564" w:rsidRDefault="004F639C" w:rsidP="00AE1564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AE1564">
        <w:rPr>
          <w:rFonts w:ascii="Times New Roman" w:hAnsi="Times New Roman" w:cs="Times New Roman"/>
          <w:color w:val="000000"/>
          <w:sz w:val="24"/>
          <w:szCs w:val="24"/>
          <w:lang w:val="en-AU"/>
        </w:rPr>
        <w:t>Reagent piping (diameters)</w:t>
      </w:r>
    </w:p>
    <w:p w14:paraId="67515A93" w14:textId="77777777" w:rsidR="00AE1564" w:rsidRPr="00AE1564" w:rsidRDefault="004F639C" w:rsidP="00AE1564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AE1564">
        <w:rPr>
          <w:rFonts w:ascii="Times New Roman" w:hAnsi="Times New Roman" w:cs="Times New Roman"/>
          <w:color w:val="000000"/>
          <w:sz w:val="24"/>
          <w:szCs w:val="24"/>
          <w:lang w:val="en-AU"/>
        </w:rPr>
        <w:t>Electrical supply (voltage, cable types)</w:t>
      </w:r>
    </w:p>
    <w:p w14:paraId="25E2DB46" w14:textId="251FB7FB" w:rsidR="00AE1564" w:rsidRPr="00AE1564" w:rsidRDefault="007C6560" w:rsidP="00AE15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AE1564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2. </w:t>
      </w:r>
      <w:r w:rsidR="00AE1564" w:rsidRPr="00AE1564">
        <w:rPr>
          <w:rFonts w:ascii="Times New Roman" w:hAnsi="Times New Roman" w:cs="Times New Roman"/>
          <w:color w:val="000000"/>
          <w:sz w:val="24"/>
          <w:szCs w:val="24"/>
          <w:lang w:val="en-AU"/>
        </w:rPr>
        <w:t>Room dimensions and installation conditions</w:t>
      </w:r>
      <w:r w:rsidR="00AE1564" w:rsidRPr="00AE1564">
        <w:rPr>
          <w:rFonts w:ascii="Times New Roman" w:hAnsi="Times New Roman" w:cs="Times New Roman"/>
          <w:color w:val="000000"/>
          <w:sz w:val="24"/>
          <w:szCs w:val="24"/>
          <w:lang w:val="en-AU"/>
        </w:rPr>
        <w:t>:</w:t>
      </w:r>
    </w:p>
    <w:p w14:paraId="519C33F7" w14:textId="77777777" w:rsidR="00AE1564" w:rsidRPr="00AE1564" w:rsidRDefault="00AE1564" w:rsidP="00AE1564">
      <w:pPr>
        <w:pStyle w:val="a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AE1564">
        <w:rPr>
          <w:rFonts w:ascii="Times New Roman" w:hAnsi="Times New Roman" w:cs="Times New Roman"/>
          <w:color w:val="000000"/>
          <w:sz w:val="24"/>
          <w:szCs w:val="24"/>
          <w:lang w:val="en-AU"/>
        </w:rPr>
        <w:t>Room height</w:t>
      </w:r>
      <w:r w:rsidRPr="00AE1564">
        <w:rPr>
          <w:rFonts w:ascii="Times New Roman" w:hAnsi="Times New Roman" w:cs="Times New Roman"/>
          <w:color w:val="000000"/>
          <w:sz w:val="24"/>
          <w:szCs w:val="24"/>
          <w:lang w:val="en-AU"/>
        </w:rPr>
        <w:tab/>
        <w:t>______ m</w:t>
      </w:r>
    </w:p>
    <w:p w14:paraId="70827CD8" w14:textId="503C83E4" w:rsidR="00AE1564" w:rsidRPr="00AE1564" w:rsidRDefault="00AE1564" w:rsidP="00AE1564">
      <w:pPr>
        <w:pStyle w:val="a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AE1564">
        <w:rPr>
          <w:rFonts w:ascii="Times New Roman" w:hAnsi="Times New Roman" w:cs="Times New Roman"/>
          <w:color w:val="000000"/>
          <w:sz w:val="24"/>
          <w:szCs w:val="24"/>
          <w:lang w:val="en-AU"/>
        </w:rPr>
        <w:t>Height difference between the dosing point and the sodium hypochlorite storage tank (if applicable)</w:t>
      </w:r>
      <w:r w:rsidRPr="00AE1564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  <w:r w:rsidRPr="00AE1564">
        <w:rPr>
          <w:rFonts w:ascii="Times New Roman" w:hAnsi="Times New Roman" w:cs="Times New Roman"/>
          <w:color w:val="000000"/>
          <w:sz w:val="24"/>
          <w:szCs w:val="24"/>
          <w:lang w:val="en-AU"/>
        </w:rPr>
        <w:t>______ m</w:t>
      </w:r>
    </w:p>
    <w:p w14:paraId="0EA809FB" w14:textId="58FC5CCF" w:rsidR="007C6560" w:rsidRPr="00AE1564" w:rsidRDefault="00AE1564" w:rsidP="00AE1564">
      <w:pPr>
        <w:pStyle w:val="a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E1564">
        <w:rPr>
          <w:rFonts w:ascii="Times New Roman" w:hAnsi="Times New Roman" w:cs="Times New Roman"/>
          <w:color w:val="000000"/>
          <w:sz w:val="24"/>
          <w:szCs w:val="24"/>
        </w:rPr>
        <w:t>Number</w:t>
      </w:r>
      <w:proofErr w:type="spellEnd"/>
      <w:r w:rsidRPr="00AE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1564">
        <w:rPr>
          <w:rFonts w:ascii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AE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1564">
        <w:rPr>
          <w:rFonts w:ascii="Times New Roman" w:hAnsi="Times New Roman" w:cs="Times New Roman"/>
          <w:color w:val="000000"/>
          <w:sz w:val="24"/>
          <w:szCs w:val="24"/>
        </w:rPr>
        <w:t>dosing</w:t>
      </w:r>
      <w:proofErr w:type="spellEnd"/>
      <w:r w:rsidRPr="00AE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1564">
        <w:rPr>
          <w:rFonts w:ascii="Times New Roman" w:hAnsi="Times New Roman" w:cs="Times New Roman"/>
          <w:color w:val="000000"/>
          <w:sz w:val="24"/>
          <w:szCs w:val="24"/>
        </w:rPr>
        <w:t>points</w:t>
      </w:r>
      <w:proofErr w:type="spellEnd"/>
      <w:r w:rsidR="007C6560" w:rsidRPr="00AE15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B4884E3" w14:textId="51F14A27" w:rsidR="00AE1564" w:rsidRPr="00AE1564" w:rsidRDefault="007C6560" w:rsidP="00AE15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>Available</w:t>
      </w:r>
      <w:proofErr w:type="spellEnd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>water</w:t>
      </w:r>
      <w:proofErr w:type="spellEnd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>supply</w:t>
      </w:r>
      <w:proofErr w:type="spellEnd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>pressure</w:t>
      </w:r>
      <w:proofErr w:type="spellEnd"/>
    </w:p>
    <w:p w14:paraId="449BA7DF" w14:textId="10741FB6" w:rsidR="00AE1564" w:rsidRPr="00AE1564" w:rsidRDefault="00AE1564" w:rsidP="00AE1564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E1564">
        <w:rPr>
          <w:rFonts w:ascii="Times New Roman" w:hAnsi="Times New Roman" w:cs="Times New Roman"/>
          <w:color w:val="000000"/>
          <w:sz w:val="24"/>
          <w:szCs w:val="24"/>
        </w:rPr>
        <w:t>Max</w:t>
      </w:r>
      <w:proofErr w:type="spellEnd"/>
      <w:r w:rsidRPr="00AE1564">
        <w:rPr>
          <w:rFonts w:ascii="Times New Roman" w:hAnsi="Times New Roman" w:cs="Times New Roman"/>
          <w:color w:val="000000"/>
          <w:sz w:val="24"/>
          <w:szCs w:val="24"/>
        </w:rPr>
        <w:t xml:space="preserve">: ______ </w:t>
      </w:r>
      <w:proofErr w:type="spellStart"/>
      <w:r w:rsidRPr="00AE1564">
        <w:rPr>
          <w:rFonts w:ascii="Times New Roman" w:hAnsi="Times New Roman" w:cs="Times New Roman"/>
          <w:color w:val="000000"/>
          <w:sz w:val="24"/>
          <w:szCs w:val="24"/>
        </w:rPr>
        <w:t>bar</w:t>
      </w:r>
      <w:proofErr w:type="spellEnd"/>
    </w:p>
    <w:p w14:paraId="5F939E6D" w14:textId="2283F360" w:rsidR="007C6560" w:rsidRPr="00AE1564" w:rsidRDefault="00AE1564" w:rsidP="00AE1564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E1564">
        <w:rPr>
          <w:rFonts w:ascii="Times New Roman" w:hAnsi="Times New Roman" w:cs="Times New Roman"/>
          <w:color w:val="000000"/>
          <w:sz w:val="24"/>
          <w:szCs w:val="24"/>
        </w:rPr>
        <w:t>Min</w:t>
      </w:r>
      <w:proofErr w:type="spellEnd"/>
      <w:r w:rsidRPr="00AE1564">
        <w:rPr>
          <w:rFonts w:ascii="Times New Roman" w:hAnsi="Times New Roman" w:cs="Times New Roman"/>
          <w:color w:val="000000"/>
          <w:sz w:val="24"/>
          <w:szCs w:val="24"/>
        </w:rPr>
        <w:t xml:space="preserve">: ______ </w:t>
      </w:r>
      <w:proofErr w:type="spellStart"/>
      <w:r w:rsidRPr="00AE1564">
        <w:rPr>
          <w:rFonts w:ascii="Times New Roman" w:hAnsi="Times New Roman" w:cs="Times New Roman"/>
          <w:color w:val="000000"/>
          <w:sz w:val="24"/>
          <w:szCs w:val="24"/>
        </w:rPr>
        <w:t>bar</w:t>
      </w:r>
      <w:proofErr w:type="spellEnd"/>
      <w:r w:rsidR="007C6560" w:rsidRPr="00AE15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3196F0" w14:textId="7438FFD9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III. </w:t>
      </w:r>
      <w:proofErr w:type="spellStart"/>
      <w:r w:rsidR="00AE1564" w:rsidRPr="00AE15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Customer</w:t>
      </w:r>
      <w:proofErr w:type="spellEnd"/>
      <w:r w:rsidR="00AE1564" w:rsidRPr="00AE15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E1564" w:rsidRPr="00AE15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Requirements</w:t>
      </w:r>
      <w:proofErr w:type="spellEnd"/>
    </w:p>
    <w:p w14:paraId="327838C6" w14:textId="5F6168F9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>Sodium</w:t>
      </w:r>
      <w:proofErr w:type="spellEnd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>hypochlorite</w:t>
      </w:r>
      <w:proofErr w:type="spellEnd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>dosing</w:t>
      </w:r>
      <w:proofErr w:type="spellEnd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>method</w:t>
      </w:r>
      <w:proofErr w:type="spellEnd"/>
      <w:r w:rsidRPr="007C656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926D7A0" w14:textId="66A16114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proofErr w:type="spellStart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>Ejector</w:t>
      </w:r>
      <w:proofErr w:type="spellEnd"/>
      <w:r w:rsidRPr="007C656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2AEAD7" w14:textId="39FD8097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proofErr w:type="spellStart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>Metering</w:t>
      </w:r>
      <w:proofErr w:type="spellEnd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>pumps</w:t>
      </w:r>
      <w:proofErr w:type="spellEnd"/>
      <w:r w:rsidRPr="007C656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3803283" w14:textId="3B4E5A04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 xml:space="preserve">1.2.1. </w:t>
      </w:r>
      <w:proofErr w:type="spellStart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>Russian-made</w:t>
      </w:r>
      <w:proofErr w:type="spellEnd"/>
      <w:r w:rsidRPr="007C656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81EC7E6" w14:textId="1C836CD5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 xml:space="preserve">1.2.2. </w:t>
      </w:r>
      <w:proofErr w:type="spellStart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>Imported</w:t>
      </w:r>
      <w:proofErr w:type="spellEnd"/>
      <w:r w:rsidRPr="007C656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FE78337" w14:textId="62E60B51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>Other</w:t>
      </w:r>
      <w:proofErr w:type="spellEnd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1564" w:rsidRPr="00AE1564">
        <w:rPr>
          <w:rFonts w:ascii="Times New Roman" w:hAnsi="Times New Roman" w:cs="Times New Roman"/>
          <w:color w:val="000000"/>
          <w:sz w:val="24"/>
          <w:szCs w:val="24"/>
        </w:rPr>
        <w:t>requirements</w:t>
      </w:r>
      <w:proofErr w:type="spellEnd"/>
    </w:p>
    <w:p w14:paraId="1FA1CBD2" w14:textId="77777777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 w14:paraId="1D14EE10" w14:textId="77777777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 w14:paraId="46FDAD2F" w14:textId="77777777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 w14:paraId="0CE9C7F5" w14:textId="77777777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 w14:paraId="7FA8BA59" w14:textId="77777777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 w14:paraId="0701D8F4" w14:textId="77777777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 w14:paraId="6CECBC6A" w14:textId="77777777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</w:t>
      </w:r>
    </w:p>
    <w:p w14:paraId="2DBC1606" w14:textId="4C4845AF" w:rsidR="004F10E4" w:rsidRPr="00AE1564" w:rsidRDefault="004F10E4" w:rsidP="004F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AE1564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7. </w:t>
      </w:r>
      <w:r w:rsidR="00AE1564" w:rsidRPr="00AE1564">
        <w:rPr>
          <w:rFonts w:ascii="Times New Roman" w:hAnsi="Times New Roman" w:cs="Times New Roman"/>
          <w:color w:val="000000"/>
          <w:sz w:val="24"/>
          <w:szCs w:val="24"/>
          <w:lang w:val="en-AU"/>
        </w:rPr>
        <w:t>How did you hear about us?</w:t>
      </w:r>
    </w:p>
    <w:p w14:paraId="689908AA" w14:textId="77777777" w:rsidR="00AE1564" w:rsidRPr="00AE1564" w:rsidRDefault="00AE1564" w:rsidP="00AE1564">
      <w:pPr>
        <w:pStyle w:val="a9"/>
        <w:numPr>
          <w:ilvl w:val="0"/>
          <w:numId w:val="12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E1564">
        <w:rPr>
          <w:rFonts w:ascii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Pr="00AE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1564">
        <w:rPr>
          <w:rFonts w:ascii="Times New Roman" w:hAnsi="Times New Roman" w:cs="Times New Roman"/>
          <w:color w:val="000000"/>
          <w:sz w:val="24"/>
          <w:szCs w:val="24"/>
        </w:rPr>
        <w:t>search</w:t>
      </w:r>
      <w:proofErr w:type="spellEnd"/>
      <w:r w:rsidRPr="00AE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1564">
        <w:rPr>
          <w:rFonts w:ascii="Times New Roman" w:hAnsi="Times New Roman" w:cs="Times New Roman"/>
          <w:color w:val="000000"/>
          <w:sz w:val="24"/>
          <w:szCs w:val="24"/>
        </w:rPr>
        <w:t>engine</w:t>
      </w:r>
      <w:proofErr w:type="spellEnd"/>
    </w:p>
    <w:p w14:paraId="247285CA" w14:textId="3FFA4282" w:rsidR="004F10E4" w:rsidRPr="004F10E4" w:rsidRDefault="00AE1564" w:rsidP="004F10E4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Our website</w:t>
      </w:r>
      <w:r w:rsidR="004F10E4" w:rsidRPr="004F10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4F10E4" w:rsidRPr="004F10E4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4F10E4" w:rsidRPr="004F10E4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F10E4" w:rsidRPr="004F10E4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ecofes</w:t>
        </w:r>
        <w:proofErr w:type="spellEnd"/>
        <w:r w:rsidR="004F10E4" w:rsidRPr="004F10E4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F10E4" w:rsidRPr="004F10E4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58835AF1" w14:textId="1537C9C9" w:rsidR="004F10E4" w:rsidRPr="004F10E4" w:rsidRDefault="00AE1564" w:rsidP="004F10E4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Media</w:t>
      </w:r>
    </w:p>
    <w:p w14:paraId="603BADA3" w14:textId="50C19426" w:rsidR="00960D41" w:rsidRDefault="00AE1564" w:rsidP="00960D41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Social </w:t>
      </w:r>
      <w:r w:rsidRPr="00AE1564">
        <w:rPr>
          <w:rFonts w:ascii="Times New Roman" w:hAnsi="Times New Roman" w:cs="Times New Roman"/>
          <w:color w:val="000000"/>
          <w:sz w:val="28"/>
          <w:szCs w:val="28"/>
          <w:lang w:val="en-AU"/>
        </w:rPr>
        <w:t>networks</w:t>
      </w:r>
    </w:p>
    <w:p w14:paraId="604B45AE" w14:textId="3BCF466B" w:rsidR="004F10E4" w:rsidRPr="001B4E72" w:rsidRDefault="00AE1564" w:rsidP="004F10E4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Other</w:t>
      </w:r>
      <w:r w:rsidR="004F10E4" w:rsidRPr="004F10E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</w:t>
      </w:r>
    </w:p>
    <w:p w14:paraId="6B9A023D" w14:textId="77777777" w:rsidR="004F10E4" w:rsidRDefault="004F10E4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1051C0D" w14:textId="1036485D" w:rsidR="007C6560" w:rsidRPr="007C6560" w:rsidRDefault="00AE1564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E1564">
        <w:rPr>
          <w:rFonts w:ascii="Times New Roman" w:hAnsi="Times New Roman" w:cs="Times New Roman"/>
          <w:color w:val="000000"/>
          <w:sz w:val="24"/>
          <w:szCs w:val="24"/>
        </w:rPr>
        <w:t>Completed</w:t>
      </w:r>
      <w:proofErr w:type="spellEnd"/>
      <w:r w:rsidRPr="00AE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1564">
        <w:rPr>
          <w:rFonts w:ascii="Times New Roman" w:hAnsi="Times New Roman" w:cs="Times New Roman"/>
          <w:color w:val="000000"/>
          <w:sz w:val="24"/>
          <w:szCs w:val="24"/>
        </w:rPr>
        <w:t>by</w:t>
      </w:r>
      <w:proofErr w:type="spellEnd"/>
      <w:r w:rsidRPr="00AE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6560" w:rsidRPr="007C656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</w:t>
      </w:r>
    </w:p>
    <w:p w14:paraId="4C120E24" w14:textId="2A9431F0" w:rsidR="007C6560" w:rsidRPr="00AE1564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="00AE1564">
        <w:rPr>
          <w:rFonts w:ascii="Times New Roman" w:hAnsi="Times New Roman" w:cs="Times New Roman"/>
          <w:color w:val="000000"/>
          <w:sz w:val="16"/>
          <w:szCs w:val="16"/>
          <w:lang w:val="en-AU"/>
        </w:rPr>
        <w:t>signature</w:t>
      </w:r>
      <w:r w:rsidRPr="007C6560"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r w:rsidR="00AE1564">
        <w:rPr>
          <w:rFonts w:ascii="Times New Roman" w:hAnsi="Times New Roman" w:cs="Times New Roman"/>
          <w:color w:val="000000"/>
          <w:sz w:val="16"/>
          <w:szCs w:val="16"/>
          <w:lang w:val="en-AU"/>
        </w:rPr>
        <w:t>full name</w:t>
      </w:r>
    </w:p>
    <w:p w14:paraId="6BB558BC" w14:textId="7741B569" w:rsidR="007C6560" w:rsidRPr="007C6560" w:rsidRDefault="00AE1564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Position</w:t>
      </w:r>
      <w:r w:rsidR="007C6560" w:rsidRPr="007C656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14:paraId="271A2673" w14:textId="110D217D" w:rsidR="007C6560" w:rsidRPr="007C6560" w:rsidRDefault="00AE1564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E1564">
        <w:rPr>
          <w:rFonts w:ascii="Times New Roman" w:hAnsi="Times New Roman" w:cs="Times New Roman"/>
          <w:color w:val="000000"/>
          <w:sz w:val="24"/>
          <w:szCs w:val="24"/>
        </w:rPr>
        <w:t>Phone</w:t>
      </w:r>
      <w:proofErr w:type="spellEnd"/>
      <w:r w:rsidRPr="00AE1564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proofErr w:type="spellStart"/>
      <w:r w:rsidRPr="00AE1564">
        <w:rPr>
          <w:rFonts w:ascii="Times New Roman" w:hAnsi="Times New Roman" w:cs="Times New Roman"/>
          <w:color w:val="000000"/>
          <w:sz w:val="24"/>
          <w:szCs w:val="24"/>
        </w:rPr>
        <w:t>Fax</w:t>
      </w:r>
      <w:proofErr w:type="spellEnd"/>
      <w:r w:rsidRPr="00AE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6560" w:rsidRPr="007C656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14:paraId="3141D0E3" w14:textId="77777777" w:rsidR="007C6560" w:rsidRPr="007C6560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560">
        <w:rPr>
          <w:rFonts w:ascii="Times New Roman" w:hAnsi="Times New Roman" w:cs="Times New Roman"/>
          <w:color w:val="000000"/>
          <w:sz w:val="24"/>
          <w:szCs w:val="24"/>
        </w:rPr>
        <w:t>E-mail____________________________________________________________________________</w:t>
      </w:r>
    </w:p>
    <w:p w14:paraId="44F75667" w14:textId="13C4786E" w:rsidR="007C6560" w:rsidRPr="00AE1564" w:rsidRDefault="00AE1564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AE1564">
        <w:rPr>
          <w:rFonts w:ascii="Times New Roman" w:hAnsi="Times New Roman" w:cs="Times New Roman"/>
          <w:color w:val="000000"/>
          <w:sz w:val="24"/>
          <w:szCs w:val="24"/>
          <w:lang w:val="en-AU"/>
        </w:rPr>
        <w:t>Please send the completed form to:</w:t>
      </w:r>
    </w:p>
    <w:p w14:paraId="5FBA8143" w14:textId="78BF2B7F" w:rsidR="007C6560" w:rsidRPr="007C6560" w:rsidRDefault="00AE1564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E1564">
        <w:rPr>
          <w:rFonts w:ascii="Times New Roman" w:hAnsi="Times New Roman" w:cs="Times New Roman"/>
          <w:color w:val="000000"/>
          <w:sz w:val="24"/>
          <w:szCs w:val="24"/>
        </w:rPr>
        <w:t>Phone</w:t>
      </w:r>
      <w:proofErr w:type="spellEnd"/>
      <w:r w:rsidRPr="00AE1564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proofErr w:type="spellStart"/>
      <w:proofErr w:type="gramStart"/>
      <w:r w:rsidRPr="00AE1564">
        <w:rPr>
          <w:rFonts w:ascii="Times New Roman" w:hAnsi="Times New Roman" w:cs="Times New Roman"/>
          <w:color w:val="000000"/>
          <w:sz w:val="24"/>
          <w:szCs w:val="24"/>
        </w:rPr>
        <w:t>Fax</w:t>
      </w:r>
      <w:proofErr w:type="spellEnd"/>
      <w:r w:rsidRPr="00AE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  <w:r w:rsidR="007C6560" w:rsidRPr="007C6560">
        <w:rPr>
          <w:rFonts w:ascii="Times New Roman" w:hAnsi="Times New Roman" w:cs="Times New Roman"/>
          <w:color w:val="000000"/>
          <w:sz w:val="24"/>
          <w:szCs w:val="24"/>
        </w:rPr>
        <w:t xml:space="preserve">8 (8635) 26-05-46; 26-02-17; </w:t>
      </w: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phone:</w:t>
      </w:r>
      <w:r w:rsidR="007C6560" w:rsidRPr="007C6560">
        <w:rPr>
          <w:rFonts w:ascii="Times New Roman" w:hAnsi="Times New Roman" w:cs="Times New Roman"/>
          <w:color w:val="000000"/>
          <w:sz w:val="24"/>
          <w:szCs w:val="24"/>
        </w:rPr>
        <w:t xml:space="preserve"> 8 (8635) 26-05-07.</w:t>
      </w:r>
    </w:p>
    <w:p w14:paraId="1CFD6128" w14:textId="10FDCAFF" w:rsidR="00DF05C2" w:rsidRPr="00960D41" w:rsidRDefault="007C6560" w:rsidP="007C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60D4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E-mail: </w:t>
      </w:r>
      <w:r w:rsidRPr="00960D41">
        <w:rPr>
          <w:rFonts w:ascii="Times New Roman" w:hAnsi="Times New Roman" w:cs="Times New Roman"/>
          <w:color w:val="0000FF"/>
          <w:sz w:val="24"/>
          <w:szCs w:val="24"/>
          <w:lang w:val="en-US"/>
        </w:rPr>
        <w:t>65613@mail.ru</w:t>
      </w:r>
      <w:r w:rsidRPr="00960D4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gramStart"/>
      <w:r w:rsidRPr="00960D41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260546@mail.ru </w:t>
      </w:r>
      <w:r w:rsidRPr="00960D41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bookmarkEnd w:id="0"/>
      <w:proofErr w:type="gramEnd"/>
    </w:p>
    <w:sectPr w:rsidR="00DF05C2" w:rsidRPr="00960D41" w:rsidSect="00D60ED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76" w:right="991" w:bottom="1702" w:left="1134" w:header="708" w:footer="1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5DC909" w14:textId="77777777" w:rsidR="006E4751" w:rsidRDefault="006E4751" w:rsidP="007A3BB8">
      <w:pPr>
        <w:spacing w:after="0" w:line="240" w:lineRule="auto"/>
      </w:pPr>
      <w:r>
        <w:separator/>
      </w:r>
    </w:p>
  </w:endnote>
  <w:endnote w:type="continuationSeparator" w:id="0">
    <w:p w14:paraId="580D04C4" w14:textId="77777777" w:rsidR="006E4751" w:rsidRDefault="006E4751" w:rsidP="007A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173282"/>
      <w:docPartObj>
        <w:docPartGallery w:val="Page Numbers (Bottom of Page)"/>
        <w:docPartUnique/>
      </w:docPartObj>
    </w:sdtPr>
    <w:sdtEndPr/>
    <w:sdtContent>
      <w:p w14:paraId="43E804B7" w14:textId="77777777" w:rsidR="0004028A" w:rsidRDefault="0004028A" w:rsidP="008B755F">
        <w:pPr>
          <w:pStyle w:val="a5"/>
          <w:ind w:right="-567"/>
          <w:jc w:val="right"/>
        </w:pPr>
        <w:r w:rsidRPr="008B755F">
          <w:rPr>
            <w:noProof/>
            <w:lang w:eastAsia="ru-RU"/>
          </w:rPr>
          <w:drawing>
            <wp:anchor distT="0" distB="0" distL="114300" distR="114300" simplePos="0" relativeHeight="251672576" behindDoc="1" locked="0" layoutInCell="1" allowOverlap="1" wp14:anchorId="6739432A" wp14:editId="1AD2937A">
              <wp:simplePos x="0" y="0"/>
              <wp:positionH relativeFrom="column">
                <wp:posOffset>-616373</wp:posOffset>
              </wp:positionH>
              <wp:positionV relativeFrom="paragraph">
                <wp:posOffset>-1608455</wp:posOffset>
              </wp:positionV>
              <wp:extent cx="7338483" cy="2048933"/>
              <wp:effectExtent l="19050" t="0" r="0" b="0"/>
              <wp:wrapNone/>
              <wp:docPr id="2" name="Рисунок 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1-2стр низ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38483" cy="204893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709AE68" w14:textId="77777777" w:rsidR="0004028A" w:rsidRDefault="0004028A" w:rsidP="00DE567E">
    <w:pPr>
      <w:pStyle w:val="a5"/>
      <w:tabs>
        <w:tab w:val="clear" w:pos="4677"/>
        <w:tab w:val="clear" w:pos="9355"/>
        <w:tab w:val="right" w:pos="992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A1CCB" w14:textId="77777777" w:rsidR="0004028A" w:rsidRDefault="0004028A" w:rsidP="00225CEC">
    <w:pPr>
      <w:pStyle w:val="a5"/>
      <w:jc w:val="right"/>
    </w:pPr>
    <w:r>
      <w:rPr>
        <w:noProof/>
        <w:lang w:eastAsia="ru-RU"/>
      </w:rPr>
      <w:drawing>
        <wp:anchor distT="0" distB="0" distL="114300" distR="114300" simplePos="0" relativeHeight="251668480" behindDoc="1" locked="0" layoutInCell="1" allowOverlap="1" wp14:anchorId="33FABEF6" wp14:editId="357CA6E1">
          <wp:simplePos x="0" y="0"/>
          <wp:positionH relativeFrom="column">
            <wp:posOffset>-650240</wp:posOffset>
          </wp:positionH>
          <wp:positionV relativeFrom="paragraph">
            <wp:posOffset>-1079712</wp:posOffset>
          </wp:positionV>
          <wp:extent cx="7338483" cy="2048933"/>
          <wp:effectExtent l="19050" t="0" r="0" b="0"/>
          <wp:wrapNone/>
          <wp:docPr id="1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-2стр низ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8483" cy="2048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sdt>
    <w:sdtPr>
      <w:id w:val="19173283"/>
      <w:docPartObj>
        <w:docPartGallery w:val="Page Numbers (Bottom of Page)"/>
        <w:docPartUnique/>
      </w:docPartObj>
    </w:sdtPr>
    <w:sdtEndPr/>
    <w:sdtContent>
      <w:p w14:paraId="25DF81C6" w14:textId="77777777" w:rsidR="0004028A" w:rsidRDefault="0004028A" w:rsidP="00225CEC">
        <w:pPr>
          <w:pStyle w:val="a5"/>
          <w:jc w:val="right"/>
          <w:rPr>
            <w:lang w:val="en-US"/>
          </w:rPr>
        </w:pPr>
      </w:p>
      <w:p w14:paraId="0A823D4F" w14:textId="77777777" w:rsidR="0004028A" w:rsidRPr="008B755F" w:rsidRDefault="0004028A" w:rsidP="00225CEC">
        <w:pPr>
          <w:pStyle w:val="a5"/>
          <w:jc w:val="right"/>
          <w:rPr>
            <w:lang w:val="en-US"/>
          </w:rPr>
        </w:pPr>
      </w:p>
      <w:p w14:paraId="4176B1E7" w14:textId="77777777" w:rsidR="0004028A" w:rsidRDefault="0004028A" w:rsidP="008B755F">
        <w:pPr>
          <w:pStyle w:val="a5"/>
          <w:ind w:right="-56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93B939" w14:textId="77777777" w:rsidR="0004028A" w:rsidRDefault="000402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260DB" w14:textId="77777777" w:rsidR="006E4751" w:rsidRDefault="006E4751" w:rsidP="007A3BB8">
      <w:pPr>
        <w:spacing w:after="0" w:line="240" w:lineRule="auto"/>
      </w:pPr>
      <w:r>
        <w:separator/>
      </w:r>
    </w:p>
  </w:footnote>
  <w:footnote w:type="continuationSeparator" w:id="0">
    <w:p w14:paraId="1AEEC11A" w14:textId="77777777" w:rsidR="006E4751" w:rsidRDefault="006E4751" w:rsidP="007A3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5A2C5" w14:textId="77777777" w:rsidR="0004028A" w:rsidRDefault="0004028A">
    <w:pPr>
      <w:pStyle w:val="a3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7C56FAB" wp14:editId="0C59AC72">
          <wp:simplePos x="0" y="0"/>
          <wp:positionH relativeFrom="column">
            <wp:posOffset>-633307</wp:posOffset>
          </wp:positionH>
          <wp:positionV relativeFrom="paragraph">
            <wp:posOffset>-339514</wp:posOffset>
          </wp:positionV>
          <wp:extent cx="7380817" cy="1888067"/>
          <wp:effectExtent l="19050" t="0" r="0" b="0"/>
          <wp:wrapNone/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2стр верх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817" cy="18880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89CA4" w14:textId="77777777" w:rsidR="0004028A" w:rsidRDefault="0004028A">
    <w:pPr>
      <w:pStyle w:val="a3"/>
      <w:rPr>
        <w:noProof/>
        <w:lang w:val="en-US" w:eastAsia="ru-RU"/>
      </w:rPr>
    </w:pPr>
    <w:r>
      <w:rPr>
        <w:noProof/>
        <w:lang w:eastAsia="ru-RU"/>
      </w:rPr>
      <w:drawing>
        <wp:anchor distT="0" distB="0" distL="114300" distR="114300" simplePos="0" relativeHeight="251670528" behindDoc="1" locked="0" layoutInCell="1" allowOverlap="1" wp14:anchorId="1B707468" wp14:editId="442E7F64">
          <wp:simplePos x="0" y="0"/>
          <wp:positionH relativeFrom="column">
            <wp:posOffset>4137660</wp:posOffset>
          </wp:positionH>
          <wp:positionV relativeFrom="paragraph">
            <wp:posOffset>99060</wp:posOffset>
          </wp:positionV>
          <wp:extent cx="1497330" cy="807720"/>
          <wp:effectExtent l="19050" t="0" r="7620" b="0"/>
          <wp:wrapNone/>
          <wp:docPr id="85" name="Рисунок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стр эмблема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330" cy="807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1311" behindDoc="1" locked="0" layoutInCell="1" allowOverlap="1" wp14:anchorId="46D9EF5A" wp14:editId="31C0293C">
          <wp:simplePos x="0" y="0"/>
          <wp:positionH relativeFrom="column">
            <wp:posOffset>-624840</wp:posOffset>
          </wp:positionH>
          <wp:positionV relativeFrom="paragraph">
            <wp:posOffset>-339513</wp:posOffset>
          </wp:positionV>
          <wp:extent cx="7355417" cy="3451953"/>
          <wp:effectExtent l="19050" t="0" r="0" b="0"/>
          <wp:wrapNone/>
          <wp:docPr id="84" name="Рисунок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стр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79"/>
                  <a:stretch/>
                </pic:blipFill>
                <pic:spPr bwMode="auto">
                  <a:xfrm>
                    <a:off x="0" y="0"/>
                    <a:ext cx="7356153" cy="34522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01E1EF6" w14:textId="77777777" w:rsidR="0004028A" w:rsidRDefault="0004028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F657A"/>
    <w:multiLevelType w:val="hybridMultilevel"/>
    <w:tmpl w:val="762AB52E"/>
    <w:lvl w:ilvl="0" w:tplc="5016C6E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7A4BBE"/>
    <w:multiLevelType w:val="hybridMultilevel"/>
    <w:tmpl w:val="BF4AF54C"/>
    <w:lvl w:ilvl="0" w:tplc="11262A9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55B69D6"/>
    <w:multiLevelType w:val="hybridMultilevel"/>
    <w:tmpl w:val="762AB52E"/>
    <w:lvl w:ilvl="0" w:tplc="5016C6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126B7B"/>
    <w:multiLevelType w:val="hybridMultilevel"/>
    <w:tmpl w:val="31CE3184"/>
    <w:lvl w:ilvl="0" w:tplc="5354210C">
      <w:start w:val="1"/>
      <w:numFmt w:val="bullet"/>
      <w:lvlText w:val=""/>
      <w:lvlJc w:val="left"/>
      <w:pPr>
        <w:tabs>
          <w:tab w:val="num" w:pos="1360"/>
        </w:tabs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0"/>
        </w:tabs>
        <w:ind w:left="2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0"/>
        </w:tabs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0"/>
        </w:tabs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0"/>
        </w:tabs>
        <w:ind w:left="4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0"/>
        </w:tabs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0"/>
        </w:tabs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hint="default"/>
      </w:rPr>
    </w:lvl>
  </w:abstractNum>
  <w:abstractNum w:abstractNumId="4" w15:restartNumberingAfterBreak="0">
    <w:nsid w:val="1E6B2D9F"/>
    <w:multiLevelType w:val="hybridMultilevel"/>
    <w:tmpl w:val="F68E6F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96E7DBC"/>
    <w:multiLevelType w:val="hybridMultilevel"/>
    <w:tmpl w:val="C7FCA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B4C12"/>
    <w:multiLevelType w:val="hybridMultilevel"/>
    <w:tmpl w:val="33A6E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C5D2E"/>
    <w:multiLevelType w:val="hybridMultilevel"/>
    <w:tmpl w:val="0B481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C1FE4"/>
    <w:multiLevelType w:val="hybridMultilevel"/>
    <w:tmpl w:val="BF4AF54C"/>
    <w:lvl w:ilvl="0" w:tplc="11262A9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4C8C6900"/>
    <w:multiLevelType w:val="hybridMultilevel"/>
    <w:tmpl w:val="CE624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B54B9"/>
    <w:multiLevelType w:val="hybridMultilevel"/>
    <w:tmpl w:val="F7ECBF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1C3F79"/>
    <w:multiLevelType w:val="hybridMultilevel"/>
    <w:tmpl w:val="85A20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E2FFD"/>
    <w:multiLevelType w:val="hybridMultilevel"/>
    <w:tmpl w:val="8EAE3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10A6B"/>
    <w:multiLevelType w:val="hybridMultilevel"/>
    <w:tmpl w:val="10340958"/>
    <w:lvl w:ilvl="0" w:tplc="B0D0CBFC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2197ED4"/>
    <w:multiLevelType w:val="hybridMultilevel"/>
    <w:tmpl w:val="6764FF30"/>
    <w:lvl w:ilvl="0" w:tplc="386A91D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4"/>
  </w:num>
  <w:num w:numId="5">
    <w:abstractNumId w:val="0"/>
  </w:num>
  <w:num w:numId="6">
    <w:abstractNumId w:val="3"/>
  </w:num>
  <w:num w:numId="7">
    <w:abstractNumId w:val="13"/>
  </w:num>
  <w:num w:numId="8">
    <w:abstractNumId w:val="1"/>
  </w:num>
  <w:num w:numId="9">
    <w:abstractNumId w:val="8"/>
  </w:num>
  <w:num w:numId="10">
    <w:abstractNumId w:val="2"/>
  </w:num>
  <w:num w:numId="11">
    <w:abstractNumId w:val="14"/>
  </w:num>
  <w:num w:numId="12">
    <w:abstractNumId w:val="10"/>
  </w:num>
  <w:num w:numId="13">
    <w:abstractNumId w:val="7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B8"/>
    <w:rsid w:val="0001172D"/>
    <w:rsid w:val="00031221"/>
    <w:rsid w:val="000328E5"/>
    <w:rsid w:val="0003796D"/>
    <w:rsid w:val="0004028A"/>
    <w:rsid w:val="00056640"/>
    <w:rsid w:val="00063FCF"/>
    <w:rsid w:val="000650A0"/>
    <w:rsid w:val="00070BB1"/>
    <w:rsid w:val="000752C2"/>
    <w:rsid w:val="0008202C"/>
    <w:rsid w:val="000C7172"/>
    <w:rsid w:val="000D4E7C"/>
    <w:rsid w:val="000E45BC"/>
    <w:rsid w:val="00113070"/>
    <w:rsid w:val="00122D16"/>
    <w:rsid w:val="00170480"/>
    <w:rsid w:val="00181275"/>
    <w:rsid w:val="00181D0E"/>
    <w:rsid w:val="0018433C"/>
    <w:rsid w:val="00184C4A"/>
    <w:rsid w:val="001A09CA"/>
    <w:rsid w:val="001A40BD"/>
    <w:rsid w:val="001A6789"/>
    <w:rsid w:val="001B112B"/>
    <w:rsid w:val="001B4E72"/>
    <w:rsid w:val="001B6DF7"/>
    <w:rsid w:val="00225CEC"/>
    <w:rsid w:val="00233328"/>
    <w:rsid w:val="00240793"/>
    <w:rsid w:val="00253D80"/>
    <w:rsid w:val="00284ED4"/>
    <w:rsid w:val="0028721C"/>
    <w:rsid w:val="002C1150"/>
    <w:rsid w:val="00316682"/>
    <w:rsid w:val="00326A64"/>
    <w:rsid w:val="00357E3A"/>
    <w:rsid w:val="00365F11"/>
    <w:rsid w:val="003742F4"/>
    <w:rsid w:val="00376F0A"/>
    <w:rsid w:val="003777DD"/>
    <w:rsid w:val="00390B23"/>
    <w:rsid w:val="00394BDC"/>
    <w:rsid w:val="00394E02"/>
    <w:rsid w:val="003A5F3C"/>
    <w:rsid w:val="003C6622"/>
    <w:rsid w:val="003D5E9B"/>
    <w:rsid w:val="00402D59"/>
    <w:rsid w:val="0040422D"/>
    <w:rsid w:val="0041476D"/>
    <w:rsid w:val="0041579D"/>
    <w:rsid w:val="004240D2"/>
    <w:rsid w:val="00431F61"/>
    <w:rsid w:val="00436DBD"/>
    <w:rsid w:val="004423DC"/>
    <w:rsid w:val="004510BD"/>
    <w:rsid w:val="00485C84"/>
    <w:rsid w:val="004945D2"/>
    <w:rsid w:val="004B707A"/>
    <w:rsid w:val="004C034E"/>
    <w:rsid w:val="004C4628"/>
    <w:rsid w:val="004C759B"/>
    <w:rsid w:val="004F10E4"/>
    <w:rsid w:val="004F3C85"/>
    <w:rsid w:val="004F639C"/>
    <w:rsid w:val="00501FF8"/>
    <w:rsid w:val="00504E4C"/>
    <w:rsid w:val="00511C81"/>
    <w:rsid w:val="005163E9"/>
    <w:rsid w:val="00521BDB"/>
    <w:rsid w:val="00527B25"/>
    <w:rsid w:val="00530C40"/>
    <w:rsid w:val="00571892"/>
    <w:rsid w:val="00580347"/>
    <w:rsid w:val="00585505"/>
    <w:rsid w:val="00585E23"/>
    <w:rsid w:val="00595D9D"/>
    <w:rsid w:val="00596538"/>
    <w:rsid w:val="005C7774"/>
    <w:rsid w:val="005D6370"/>
    <w:rsid w:val="00612D70"/>
    <w:rsid w:val="00623036"/>
    <w:rsid w:val="00632C5D"/>
    <w:rsid w:val="00633733"/>
    <w:rsid w:val="006361DA"/>
    <w:rsid w:val="00690754"/>
    <w:rsid w:val="0069324C"/>
    <w:rsid w:val="006C40C5"/>
    <w:rsid w:val="006C689E"/>
    <w:rsid w:val="006E4751"/>
    <w:rsid w:val="006F7A06"/>
    <w:rsid w:val="007006B8"/>
    <w:rsid w:val="007062EE"/>
    <w:rsid w:val="0071691E"/>
    <w:rsid w:val="00737B3F"/>
    <w:rsid w:val="00760E2A"/>
    <w:rsid w:val="00771C87"/>
    <w:rsid w:val="007842ED"/>
    <w:rsid w:val="007A07BB"/>
    <w:rsid w:val="007A1866"/>
    <w:rsid w:val="007A3BB8"/>
    <w:rsid w:val="007B44E7"/>
    <w:rsid w:val="007C1BC7"/>
    <w:rsid w:val="007C6560"/>
    <w:rsid w:val="007E6974"/>
    <w:rsid w:val="00806D54"/>
    <w:rsid w:val="00813DC3"/>
    <w:rsid w:val="008415EA"/>
    <w:rsid w:val="00845BB4"/>
    <w:rsid w:val="00851223"/>
    <w:rsid w:val="0085297C"/>
    <w:rsid w:val="0085721D"/>
    <w:rsid w:val="00875DD4"/>
    <w:rsid w:val="00880B9C"/>
    <w:rsid w:val="00881070"/>
    <w:rsid w:val="008828B8"/>
    <w:rsid w:val="00885687"/>
    <w:rsid w:val="0089259A"/>
    <w:rsid w:val="00897D81"/>
    <w:rsid w:val="008B1D28"/>
    <w:rsid w:val="008B5DFE"/>
    <w:rsid w:val="008B755F"/>
    <w:rsid w:val="008C2863"/>
    <w:rsid w:val="008D37B8"/>
    <w:rsid w:val="008D5674"/>
    <w:rsid w:val="008F0EE0"/>
    <w:rsid w:val="0090288D"/>
    <w:rsid w:val="00913D82"/>
    <w:rsid w:val="00931335"/>
    <w:rsid w:val="009549EE"/>
    <w:rsid w:val="00960D41"/>
    <w:rsid w:val="00972244"/>
    <w:rsid w:val="009E7863"/>
    <w:rsid w:val="009F6C44"/>
    <w:rsid w:val="00A1663F"/>
    <w:rsid w:val="00A204EA"/>
    <w:rsid w:val="00A325D1"/>
    <w:rsid w:val="00A4238B"/>
    <w:rsid w:val="00A51D9D"/>
    <w:rsid w:val="00A56A91"/>
    <w:rsid w:val="00A6734F"/>
    <w:rsid w:val="00A726E6"/>
    <w:rsid w:val="00A826D5"/>
    <w:rsid w:val="00A8513C"/>
    <w:rsid w:val="00A87C0C"/>
    <w:rsid w:val="00A90AEA"/>
    <w:rsid w:val="00AA0593"/>
    <w:rsid w:val="00AB0B15"/>
    <w:rsid w:val="00AC01AD"/>
    <w:rsid w:val="00AE1564"/>
    <w:rsid w:val="00B0324F"/>
    <w:rsid w:val="00B03B76"/>
    <w:rsid w:val="00B05AAB"/>
    <w:rsid w:val="00B145BF"/>
    <w:rsid w:val="00B2545E"/>
    <w:rsid w:val="00B31441"/>
    <w:rsid w:val="00B439CE"/>
    <w:rsid w:val="00B47155"/>
    <w:rsid w:val="00B55B75"/>
    <w:rsid w:val="00B56DF2"/>
    <w:rsid w:val="00B60DCC"/>
    <w:rsid w:val="00B66D96"/>
    <w:rsid w:val="00B742FD"/>
    <w:rsid w:val="00B77303"/>
    <w:rsid w:val="00B80B39"/>
    <w:rsid w:val="00B87F59"/>
    <w:rsid w:val="00B909E4"/>
    <w:rsid w:val="00B91A2A"/>
    <w:rsid w:val="00BD4FE8"/>
    <w:rsid w:val="00C00E51"/>
    <w:rsid w:val="00C041D8"/>
    <w:rsid w:val="00C04A8E"/>
    <w:rsid w:val="00C125C9"/>
    <w:rsid w:val="00C253FE"/>
    <w:rsid w:val="00C311D9"/>
    <w:rsid w:val="00C43919"/>
    <w:rsid w:val="00C53D40"/>
    <w:rsid w:val="00C57572"/>
    <w:rsid w:val="00C57DBE"/>
    <w:rsid w:val="00C91C1C"/>
    <w:rsid w:val="00CB139D"/>
    <w:rsid w:val="00CC5BCD"/>
    <w:rsid w:val="00CD4A2C"/>
    <w:rsid w:val="00CD7692"/>
    <w:rsid w:val="00D059FD"/>
    <w:rsid w:val="00D06AFD"/>
    <w:rsid w:val="00D12D5C"/>
    <w:rsid w:val="00D162C9"/>
    <w:rsid w:val="00D24213"/>
    <w:rsid w:val="00D4680C"/>
    <w:rsid w:val="00D60ED1"/>
    <w:rsid w:val="00D64744"/>
    <w:rsid w:val="00DA45CA"/>
    <w:rsid w:val="00DA4915"/>
    <w:rsid w:val="00DB400A"/>
    <w:rsid w:val="00DE567E"/>
    <w:rsid w:val="00DF05C2"/>
    <w:rsid w:val="00E02715"/>
    <w:rsid w:val="00E133F2"/>
    <w:rsid w:val="00E247CE"/>
    <w:rsid w:val="00E32957"/>
    <w:rsid w:val="00E4386A"/>
    <w:rsid w:val="00E67BA6"/>
    <w:rsid w:val="00E71778"/>
    <w:rsid w:val="00E8361E"/>
    <w:rsid w:val="00E86FF9"/>
    <w:rsid w:val="00E906B3"/>
    <w:rsid w:val="00E9163F"/>
    <w:rsid w:val="00E965AF"/>
    <w:rsid w:val="00E97E6D"/>
    <w:rsid w:val="00EA2E2B"/>
    <w:rsid w:val="00EC430E"/>
    <w:rsid w:val="00EC499B"/>
    <w:rsid w:val="00ED0B68"/>
    <w:rsid w:val="00ED3250"/>
    <w:rsid w:val="00ED58EE"/>
    <w:rsid w:val="00EE1533"/>
    <w:rsid w:val="00EF04D7"/>
    <w:rsid w:val="00EF11F4"/>
    <w:rsid w:val="00EF66DE"/>
    <w:rsid w:val="00F17197"/>
    <w:rsid w:val="00F302F7"/>
    <w:rsid w:val="00F50155"/>
    <w:rsid w:val="00F54FFE"/>
    <w:rsid w:val="00F71BFB"/>
    <w:rsid w:val="00F75CAF"/>
    <w:rsid w:val="00FA021B"/>
    <w:rsid w:val="00FA47E6"/>
    <w:rsid w:val="00FA74B4"/>
    <w:rsid w:val="00FA7BB5"/>
    <w:rsid w:val="00FC20EC"/>
    <w:rsid w:val="00FD1CE1"/>
    <w:rsid w:val="00FE3814"/>
    <w:rsid w:val="00FF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8F912"/>
  <w15:docId w15:val="{66EC06C9-8CE6-4C6A-9DB6-5AB6C83C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79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7B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7B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3BB8"/>
  </w:style>
  <w:style w:type="paragraph" w:styleId="a5">
    <w:name w:val="footer"/>
    <w:basedOn w:val="a"/>
    <w:link w:val="a6"/>
    <w:uiPriority w:val="99"/>
    <w:unhideWhenUsed/>
    <w:rsid w:val="007A3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3BB8"/>
  </w:style>
  <w:style w:type="paragraph" w:styleId="a7">
    <w:name w:val="Balloon Text"/>
    <w:basedOn w:val="a"/>
    <w:link w:val="a8"/>
    <w:unhideWhenUsed/>
    <w:rsid w:val="00A42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A4238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70480"/>
    <w:pPr>
      <w:ind w:left="720"/>
      <w:contextualSpacing/>
    </w:pPr>
  </w:style>
  <w:style w:type="table" w:styleId="aa">
    <w:name w:val="Table Grid"/>
    <w:basedOn w:val="a1"/>
    <w:uiPriority w:val="39"/>
    <w:rsid w:val="00326A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nhideWhenUsed/>
    <w:rsid w:val="001B112B"/>
    <w:rPr>
      <w:color w:val="0563C1" w:themeColor="hyperlink"/>
      <w:u w:val="single"/>
    </w:rPr>
  </w:style>
  <w:style w:type="table" w:customStyle="1" w:styleId="-11">
    <w:name w:val="Светлая сетка - Акцент 11"/>
    <w:basedOn w:val="a1"/>
    <w:uiPriority w:val="62"/>
    <w:rsid w:val="001B112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customStyle="1" w:styleId="1">
    <w:name w:val="Сетка таблицы1"/>
    <w:basedOn w:val="a1"/>
    <w:next w:val="aa"/>
    <w:uiPriority w:val="39"/>
    <w:rsid w:val="00EF0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1">
    <w:name w:val="Светлая сетка - Акцент 111"/>
    <w:basedOn w:val="a1"/>
    <w:uiPriority w:val="62"/>
    <w:rsid w:val="00EF0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2">
    <w:name w:val="Светлая сетка - Акцент 12"/>
    <w:basedOn w:val="a1"/>
    <w:uiPriority w:val="62"/>
    <w:rsid w:val="00EF0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ac">
    <w:name w:val="Document Map"/>
    <w:basedOn w:val="a"/>
    <w:link w:val="ad"/>
    <w:unhideWhenUsed/>
    <w:rsid w:val="00485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rsid w:val="00485C84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D06AFD"/>
  </w:style>
  <w:style w:type="character" w:styleId="ae">
    <w:name w:val="FollowedHyperlink"/>
    <w:rsid w:val="00D06AFD"/>
    <w:rPr>
      <w:color w:val="800080"/>
      <w:u w:val="single"/>
    </w:rPr>
  </w:style>
  <w:style w:type="paragraph" w:styleId="af">
    <w:name w:val="Body Text Indent"/>
    <w:basedOn w:val="a"/>
    <w:link w:val="af0"/>
    <w:rsid w:val="00D06AFD"/>
    <w:pPr>
      <w:spacing w:after="0" w:line="240" w:lineRule="atLeast"/>
      <w:ind w:firstLine="567"/>
    </w:pPr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D06AFD"/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paragraph" w:styleId="af1">
    <w:name w:val="Title"/>
    <w:basedOn w:val="a"/>
    <w:link w:val="af2"/>
    <w:qFormat/>
    <w:rsid w:val="00D06A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Заголовок Знак"/>
    <w:basedOn w:val="a0"/>
    <w:link w:val="af1"/>
    <w:rsid w:val="00D06A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3">
    <w:name w:val="Знак"/>
    <w:basedOn w:val="a"/>
    <w:rsid w:val="00D06AFD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table" w:customStyle="1" w:styleId="Calendar1">
    <w:name w:val="Calendar 1"/>
    <w:basedOn w:val="a1"/>
    <w:uiPriority w:val="99"/>
    <w:qFormat/>
    <w:rsid w:val="00D06AF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21">
    <w:name w:val="Сетка таблицы2"/>
    <w:basedOn w:val="a1"/>
    <w:next w:val="aa"/>
    <w:uiPriority w:val="39"/>
    <w:rsid w:val="00D0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caption"/>
    <w:basedOn w:val="a"/>
    <w:next w:val="a"/>
    <w:unhideWhenUsed/>
    <w:qFormat/>
    <w:rsid w:val="00D06AFD"/>
    <w:pPr>
      <w:spacing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table" w:customStyle="1" w:styleId="11">
    <w:name w:val="Сетка таблицы11"/>
    <w:basedOn w:val="a1"/>
    <w:next w:val="aa"/>
    <w:rsid w:val="00D0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ody Text"/>
    <w:basedOn w:val="a"/>
    <w:link w:val="af6"/>
    <w:rsid w:val="00D06AFD"/>
    <w:pPr>
      <w:spacing w:after="120" w:line="288" w:lineRule="auto"/>
      <w:ind w:firstLine="567"/>
      <w:jc w:val="both"/>
    </w:pPr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customStyle="1" w:styleId="af6">
    <w:name w:val="Основной текст Знак"/>
    <w:basedOn w:val="a0"/>
    <w:link w:val="af5"/>
    <w:rsid w:val="00D06AFD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table" w:styleId="-7">
    <w:name w:val="Table List 7"/>
    <w:basedOn w:val="a1"/>
    <w:rsid w:val="00D06AFD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6">
    <w:name w:val="Table List 6"/>
    <w:basedOn w:val="a1"/>
    <w:rsid w:val="00D06AFD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112">
    <w:name w:val="Светлая сетка - Акцент 112"/>
    <w:basedOn w:val="a1"/>
    <w:uiPriority w:val="62"/>
    <w:rsid w:val="00D0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1-11">
    <w:name w:val="Средняя заливка 1 - Акцент 11"/>
    <w:basedOn w:val="a1"/>
    <w:uiPriority w:val="63"/>
    <w:rsid w:val="00D0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21">
    <w:name w:val="Светлая сетка - Акцент 121"/>
    <w:basedOn w:val="a1"/>
    <w:uiPriority w:val="62"/>
    <w:rsid w:val="00D0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js-phone-number">
    <w:name w:val="js-phone-number"/>
    <w:basedOn w:val="a0"/>
    <w:rsid w:val="00D06AFD"/>
  </w:style>
  <w:style w:type="table" w:customStyle="1" w:styleId="12">
    <w:name w:val="Светлая заливка1"/>
    <w:basedOn w:val="a1"/>
    <w:uiPriority w:val="60"/>
    <w:rsid w:val="00D06AFD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-11">
    <w:name w:val="Средний список 2 - Акцент 11"/>
    <w:basedOn w:val="a1"/>
    <w:uiPriority w:val="66"/>
    <w:rsid w:val="00D06AFD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-13">
    <w:name w:val="Светлая сетка - Акцент 13"/>
    <w:basedOn w:val="a1"/>
    <w:uiPriority w:val="62"/>
    <w:rsid w:val="00D0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D06AFD"/>
    <w:pPr>
      <w:tabs>
        <w:tab w:val="decimal" w:pos="360"/>
      </w:tabs>
      <w:spacing w:after="200" w:line="276" w:lineRule="auto"/>
    </w:pPr>
    <w:rPr>
      <w:rFonts w:eastAsia="Times New Roman"/>
    </w:rPr>
  </w:style>
  <w:style w:type="paragraph" w:customStyle="1" w:styleId="13">
    <w:name w:val="Текст сноски1"/>
    <w:basedOn w:val="a"/>
    <w:next w:val="af7"/>
    <w:link w:val="af8"/>
    <w:uiPriority w:val="99"/>
    <w:unhideWhenUsed/>
    <w:rsid w:val="00D06AF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8">
    <w:name w:val="Текст сноски Знак"/>
    <w:basedOn w:val="a0"/>
    <w:link w:val="13"/>
    <w:uiPriority w:val="99"/>
    <w:rsid w:val="00D06AFD"/>
    <w:rPr>
      <w:rFonts w:ascii="Calibri" w:eastAsia="Times New Roman" w:hAnsi="Calibri" w:cs="Times New Roman"/>
      <w:lang w:eastAsia="en-US"/>
    </w:rPr>
  </w:style>
  <w:style w:type="character" w:customStyle="1" w:styleId="14">
    <w:name w:val="Слабое выделение1"/>
    <w:basedOn w:val="a0"/>
    <w:uiPriority w:val="19"/>
    <w:qFormat/>
    <w:rsid w:val="00D06AFD"/>
    <w:rPr>
      <w:rFonts w:eastAsia="Times New Roman" w:cs="Times New Roman"/>
      <w:bCs w:val="0"/>
      <w:i/>
      <w:iCs/>
      <w:color w:val="808080"/>
      <w:szCs w:val="22"/>
      <w:lang w:val="ru-RU"/>
    </w:rPr>
  </w:style>
  <w:style w:type="table" w:customStyle="1" w:styleId="2-51">
    <w:name w:val="Средняя заливка 2 - Акцент 51"/>
    <w:basedOn w:val="a1"/>
    <w:next w:val="2-5"/>
    <w:uiPriority w:val="64"/>
    <w:rsid w:val="00D06AFD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List 2 Accent 1"/>
    <w:basedOn w:val="a1"/>
    <w:uiPriority w:val="66"/>
    <w:rsid w:val="00D06A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f7">
    <w:name w:val="footnote text"/>
    <w:basedOn w:val="a"/>
    <w:link w:val="15"/>
    <w:uiPriority w:val="99"/>
    <w:semiHidden/>
    <w:unhideWhenUsed/>
    <w:rsid w:val="00D06AFD"/>
    <w:pPr>
      <w:spacing w:after="0" w:line="240" w:lineRule="auto"/>
    </w:pPr>
    <w:rPr>
      <w:sz w:val="20"/>
      <w:szCs w:val="20"/>
    </w:rPr>
  </w:style>
  <w:style w:type="character" w:customStyle="1" w:styleId="15">
    <w:name w:val="Текст сноски Знак1"/>
    <w:basedOn w:val="a0"/>
    <w:link w:val="af7"/>
    <w:uiPriority w:val="99"/>
    <w:semiHidden/>
    <w:rsid w:val="00D06AFD"/>
    <w:rPr>
      <w:sz w:val="20"/>
      <w:szCs w:val="20"/>
    </w:rPr>
  </w:style>
  <w:style w:type="character" w:styleId="af9">
    <w:name w:val="Subtle Emphasis"/>
    <w:basedOn w:val="a0"/>
    <w:uiPriority w:val="19"/>
    <w:qFormat/>
    <w:rsid w:val="00D06AFD"/>
    <w:rPr>
      <w:i/>
      <w:iCs/>
      <w:color w:val="808080" w:themeColor="text1" w:themeTint="7F"/>
    </w:rPr>
  </w:style>
  <w:style w:type="table" w:styleId="2-5">
    <w:name w:val="Medium Shading 2 Accent 5"/>
    <w:basedOn w:val="a1"/>
    <w:uiPriority w:val="64"/>
    <w:rsid w:val="00D06A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3">
    <w:name w:val="Светлая сетка - Акцент 113"/>
    <w:basedOn w:val="a1"/>
    <w:uiPriority w:val="62"/>
    <w:rsid w:val="00BD4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22">
    <w:name w:val="Светлая сетка - Акцент 122"/>
    <w:basedOn w:val="a1"/>
    <w:uiPriority w:val="62"/>
    <w:rsid w:val="00BD4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23">
    <w:name w:val="Светлая сетка - Акцент 123"/>
    <w:basedOn w:val="a1"/>
    <w:uiPriority w:val="62"/>
    <w:rsid w:val="00D12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styleId="afa">
    <w:name w:val="Unresolved Mention"/>
    <w:basedOn w:val="a0"/>
    <w:uiPriority w:val="99"/>
    <w:semiHidden/>
    <w:unhideWhenUsed/>
    <w:rsid w:val="001B4E72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527B2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27B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5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fes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44A6F-0D7E-444B-B573-6B61386D0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316</Words>
  <Characters>3453</Characters>
  <Application>Microsoft Office Word</Application>
  <DocSecurity>0</DocSecurity>
  <Lines>107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 Костя</dc:creator>
  <cp:lastModifiedBy>Татьяна</cp:lastModifiedBy>
  <cp:revision>5</cp:revision>
  <cp:lastPrinted>2021-02-09T06:42:00Z</cp:lastPrinted>
  <dcterms:created xsi:type="dcterms:W3CDTF">2021-02-08T10:55:00Z</dcterms:created>
  <dcterms:modified xsi:type="dcterms:W3CDTF">2026-04-22T10:12:00Z</dcterms:modified>
</cp:coreProperties>
</file>